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22"/>
        <w:gridCol w:w="497"/>
        <w:gridCol w:w="1421"/>
        <w:gridCol w:w="592"/>
        <w:gridCol w:w="326"/>
        <w:gridCol w:w="1479"/>
        <w:gridCol w:w="833"/>
        <w:gridCol w:w="3245"/>
        <w:gridCol w:w="457"/>
        <w:gridCol w:w="2449"/>
        <w:gridCol w:w="2028"/>
      </w:tblGrid>
      <w:tr w:rsidR="009B0C6A" w:rsidRPr="002256E7" w:rsidTr="006C18ED">
        <w:trPr>
          <w:trHeight w:val="416"/>
          <w:jc w:val="center"/>
        </w:trPr>
        <w:tc>
          <w:tcPr>
            <w:tcW w:w="1259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7E4DA9" w:rsidRDefault="009B0C6A" w:rsidP="00596C1D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4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F63FA5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ТЕКСТИЛСТВО И КОЖАРСТВО</w:t>
            </w:r>
          </w:p>
        </w:tc>
      </w:tr>
      <w:tr w:rsidR="009B0C6A" w:rsidRPr="006D5CEE" w:rsidTr="006C18ED">
        <w:trPr>
          <w:trHeight w:val="407"/>
          <w:jc w:val="center"/>
        </w:trPr>
        <w:tc>
          <w:tcPr>
            <w:tcW w:w="1259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4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1F6111" w:rsidRDefault="00F63FA5" w:rsidP="00596C1D">
            <w:pPr>
              <w:rPr>
                <w:b/>
                <w:sz w:val="22"/>
                <w:szCs w:val="22"/>
                <w:lang w:val="sr-Cyrl-CS"/>
              </w:rPr>
            </w:pPr>
            <w:r w:rsidRPr="001F6111">
              <w:rPr>
                <w:b/>
                <w:sz w:val="22"/>
                <w:szCs w:val="22"/>
                <w:lang w:val="sr-Cyrl-CS"/>
              </w:rPr>
              <w:t>ТЕХНИЧАР МОДЕЛАР ОБУЋЕ, МОДНИ ОБУЋАР, МОДНИ ГАЛАНТЕРИСТА</w:t>
            </w:r>
          </w:p>
        </w:tc>
      </w:tr>
      <w:tr w:rsidR="009B0C6A" w:rsidRPr="002256E7" w:rsidTr="006C18ED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5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4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4F0466" w:rsidRDefault="00F63FA5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КОЖАРСКИ МАТЕРИЈАЛИ</w:t>
            </w:r>
          </w:p>
        </w:tc>
      </w:tr>
      <w:tr w:rsidR="009B0C6A" w:rsidRPr="006D5CEE" w:rsidTr="006C18ED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5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4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7E4DA9" w:rsidRPr="001F6111" w:rsidRDefault="006D5CEE" w:rsidP="007E4DA9">
            <w:pPr>
              <w:jc w:val="both"/>
              <w:rPr>
                <w:noProof/>
                <w:szCs w:val="30"/>
                <w:lang w:val="sr-Cyrl-CS"/>
              </w:rPr>
            </w:pPr>
            <w:r>
              <w:rPr>
                <w:noProof/>
                <w:szCs w:val="30"/>
                <w:lang w:val="sr-Cyrl-CS"/>
              </w:rPr>
              <w:t>Стручни предмет</w:t>
            </w:r>
          </w:p>
          <w:p w:rsidR="009B0C6A" w:rsidRPr="006E5587" w:rsidRDefault="009B0C6A" w:rsidP="00596C1D">
            <w:pPr>
              <w:rPr>
                <w:sz w:val="22"/>
                <w:szCs w:val="22"/>
                <w:lang w:val="ru-RU"/>
              </w:rPr>
            </w:pPr>
          </w:p>
        </w:tc>
      </w:tr>
      <w:tr w:rsidR="00C53CF9" w:rsidRPr="002256E7" w:rsidTr="006C18ED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5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1F6111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4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C53CF9" w:rsidRPr="001F6111" w:rsidRDefault="001F6111" w:rsidP="001F6111">
            <w:pPr>
              <w:rPr>
                <w:b/>
                <w:sz w:val="22"/>
                <w:szCs w:val="22"/>
                <w:lang w:val="sr-Cyrl-BA"/>
              </w:rPr>
            </w:pPr>
            <w:r w:rsidRPr="001F6111">
              <w:rPr>
                <w:b/>
                <w:sz w:val="22"/>
                <w:szCs w:val="22"/>
                <w:lang w:val="sr-Cyrl-BA"/>
              </w:rPr>
              <w:t>ШТАВЉЕЊЕ КОЖЕ</w:t>
            </w:r>
          </w:p>
        </w:tc>
      </w:tr>
      <w:tr w:rsidR="00C529C4" w:rsidRPr="002256E7" w:rsidTr="006C18ED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30" w:type="pct"/>
            <w:tcBorders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1F611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3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BA0106" w:rsidRDefault="001F6111" w:rsidP="001F611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BA0106">
              <w:rPr>
                <w:b/>
                <w:sz w:val="22"/>
                <w:szCs w:val="22"/>
                <w:lang w:val="sr-Cyrl-BA"/>
              </w:rPr>
              <w:t>2020.</w:t>
            </w:r>
            <w:r>
              <w:rPr>
                <w:b/>
                <w:sz w:val="22"/>
                <w:szCs w:val="22"/>
                <w:lang w:val="sr-Cyrl-BA"/>
              </w:rPr>
              <w:t xml:space="preserve"> године</w:t>
            </w:r>
          </w:p>
        </w:tc>
        <w:tc>
          <w:tcPr>
            <w:tcW w:w="592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7E4DA9" w:rsidRDefault="00C53CF9" w:rsidP="001F6111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87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1F6111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3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7E4DA9" w:rsidRDefault="00C53CF9" w:rsidP="001F6111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5" w:type="pct"/>
            <w:tcBorders>
              <w:left w:val="nil"/>
            </w:tcBorders>
            <w:shd w:val="clear" w:color="auto" w:fill="C6D9F1"/>
            <w:vAlign w:val="center"/>
          </w:tcPr>
          <w:p w:rsidR="00C53CF9" w:rsidRPr="001F6111" w:rsidRDefault="001F6111" w:rsidP="001F611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01</w:t>
            </w: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6D5CEE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7E4DA9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6E5587">
              <w:rPr>
                <w:sz w:val="22"/>
                <w:szCs w:val="22"/>
                <w:lang w:val="ru-RU"/>
              </w:rPr>
              <w:t xml:space="preserve">Садржаји који се изучавају у модулу омогућавају </w:t>
            </w:r>
            <w:r>
              <w:rPr>
                <w:sz w:val="22"/>
                <w:szCs w:val="22"/>
                <w:lang w:val="sr-Cyrl-BA"/>
              </w:rPr>
              <w:t xml:space="preserve">ученику </w:t>
            </w:r>
            <w:r>
              <w:rPr>
                <w:sz w:val="22"/>
                <w:szCs w:val="22"/>
                <w:lang w:val="sr-Cyrl-CS"/>
              </w:rPr>
              <w:t xml:space="preserve">стицање </w:t>
            </w:r>
            <w:r>
              <w:rPr>
                <w:sz w:val="22"/>
                <w:lang w:val="sr-Cyrl-CS"/>
              </w:rPr>
              <w:t>знања о</w:t>
            </w:r>
            <w:r w:rsidR="00543D2F">
              <w:rPr>
                <w:sz w:val="22"/>
                <w:lang w:val="sr-Cyrl-CS"/>
              </w:rPr>
              <w:t xml:space="preserve"> </w:t>
            </w:r>
            <w:r w:rsidR="009F724E">
              <w:rPr>
                <w:sz w:val="22"/>
                <w:lang w:val="sr-Cyrl-CS"/>
              </w:rPr>
              <w:t>грађи сирове коже и технолошком процесу штављења</w:t>
            </w:r>
            <w:r w:rsidR="00543D2F">
              <w:rPr>
                <w:sz w:val="22"/>
                <w:lang w:val="sr-Cyrl-CS"/>
              </w:rPr>
              <w:t xml:space="preserve"> коже</w:t>
            </w:r>
            <w:r w:rsidR="009F724E">
              <w:rPr>
                <w:sz w:val="22"/>
                <w:lang w:val="sr-Cyrl-CS"/>
              </w:rPr>
              <w:t>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6D5CEE" w:rsidTr="006C18ED">
        <w:tblPrEx>
          <w:tblBorders>
            <w:insideH w:val="single" w:sz="4" w:space="0" w:color="auto"/>
          </w:tblBorders>
        </w:tblPrEx>
        <w:trPr>
          <w:trHeight w:val="496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382DBC" w:rsidP="009B0C6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Усвојена знања из наставних предмета </w:t>
            </w:r>
            <w:r>
              <w:rPr>
                <w:sz w:val="22"/>
                <w:szCs w:val="22"/>
                <w:lang w:val="ru-RU"/>
              </w:rPr>
              <w:t xml:space="preserve">Хемија и </w:t>
            </w:r>
            <w:r w:rsidR="009F724E">
              <w:rPr>
                <w:sz w:val="22"/>
                <w:szCs w:val="22"/>
                <w:lang w:val="ru-RU"/>
              </w:rPr>
              <w:t>Биологија.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6D5CEE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7E4DA9" w:rsidRDefault="007E4DA9" w:rsidP="00E258F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оспособљава ученика да:</w:t>
            </w:r>
          </w:p>
          <w:p w:rsidR="009F724E" w:rsidRPr="00E258FC" w:rsidRDefault="009F724E" w:rsidP="00E258FC">
            <w:pPr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 w:rsidRPr="00E258FC">
              <w:rPr>
                <w:sz w:val="22"/>
                <w:szCs w:val="22"/>
                <w:lang w:val="sr-Cyrl-CS"/>
              </w:rPr>
              <w:t>Познаје кожарске сировине и уочи разлику између  појединих  врста  кожарских и крзнарских  сировина;</w:t>
            </w:r>
          </w:p>
          <w:p w:rsidR="009F724E" w:rsidRPr="00E258FC" w:rsidRDefault="009F724E" w:rsidP="00E258FC">
            <w:pPr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 w:rsidRPr="00E258FC">
              <w:rPr>
                <w:sz w:val="22"/>
                <w:szCs w:val="22"/>
                <w:lang w:val="sr-Cyrl-CS"/>
              </w:rPr>
              <w:t>Познаје грађу  и хемијски састав сирове коже;</w:t>
            </w:r>
          </w:p>
          <w:p w:rsidR="00E258FC" w:rsidRPr="00E258FC" w:rsidRDefault="00E258FC" w:rsidP="00E258FC">
            <w:pPr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 w:rsidRPr="00E258FC">
              <w:rPr>
                <w:sz w:val="22"/>
                <w:szCs w:val="22"/>
                <w:lang w:val="sr-Cyrl-CS"/>
              </w:rPr>
              <w:t>Савлада знања о припремним</w:t>
            </w:r>
            <w:r w:rsidR="009F724E" w:rsidRPr="00E258FC">
              <w:rPr>
                <w:sz w:val="22"/>
                <w:szCs w:val="22"/>
                <w:lang w:val="sr-Cyrl-CS"/>
              </w:rPr>
              <w:t xml:space="preserve"> операција</w:t>
            </w:r>
            <w:r>
              <w:rPr>
                <w:sz w:val="22"/>
                <w:szCs w:val="22"/>
                <w:lang w:val="sr-Cyrl-CS"/>
              </w:rPr>
              <w:t>ма,</w:t>
            </w:r>
            <w:r w:rsidRPr="00E258FC">
              <w:rPr>
                <w:sz w:val="22"/>
                <w:szCs w:val="22"/>
                <w:lang w:val="sr-Cyrl-CS"/>
              </w:rPr>
              <w:t xml:space="preserve"> процесу </w:t>
            </w:r>
            <w:r>
              <w:rPr>
                <w:sz w:val="22"/>
                <w:szCs w:val="22"/>
                <w:lang w:val="sr-Cyrl-CS"/>
              </w:rPr>
              <w:t xml:space="preserve">и методама </w:t>
            </w:r>
            <w:r w:rsidRPr="00E258FC">
              <w:rPr>
                <w:sz w:val="22"/>
                <w:szCs w:val="22"/>
                <w:lang w:val="sr-Cyrl-CS"/>
              </w:rPr>
              <w:t>штављења коже;</w:t>
            </w:r>
          </w:p>
          <w:p w:rsidR="007E4DA9" w:rsidRPr="009A142B" w:rsidRDefault="007E4DA9" w:rsidP="007E4DA9">
            <w:pPr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Стекне  радну културу и примјерен однос</w:t>
            </w:r>
            <w:r w:rsidRPr="00D76B05">
              <w:rPr>
                <w:sz w:val="22"/>
                <w:szCs w:val="22"/>
                <w:lang w:val="sr-Cyrl-CS"/>
              </w:rPr>
              <w:t xml:space="preserve"> према раду;</w:t>
            </w:r>
          </w:p>
          <w:p w:rsidR="007E4DA9" w:rsidRPr="00CA383A" w:rsidRDefault="007E4DA9" w:rsidP="007E4DA9">
            <w:pPr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Прати  и примјени  нове технологије</w:t>
            </w:r>
            <w:r w:rsidRPr="00D76B05">
              <w:rPr>
                <w:sz w:val="22"/>
                <w:szCs w:val="22"/>
                <w:lang w:val="sr-Cyrl-CS"/>
              </w:rPr>
              <w:t>;</w:t>
            </w:r>
          </w:p>
          <w:p w:rsidR="007E4DA9" w:rsidRPr="00224FF3" w:rsidRDefault="007E4DA9" w:rsidP="007E4DA9">
            <w:pPr>
              <w:numPr>
                <w:ilvl w:val="0"/>
                <w:numId w:val="40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Самостално примјењује</w:t>
            </w:r>
            <w:r w:rsidRPr="00832297">
              <w:rPr>
                <w:sz w:val="22"/>
                <w:szCs w:val="22"/>
                <w:lang w:val="sr-Cyrl-CS"/>
              </w:rPr>
              <w:t xml:space="preserve"> стечена зна</w:t>
            </w:r>
            <w:r>
              <w:rPr>
                <w:sz w:val="22"/>
                <w:szCs w:val="22"/>
                <w:lang w:val="sr-Cyrl-CS"/>
              </w:rPr>
              <w:t xml:space="preserve">ња </w:t>
            </w:r>
            <w:r>
              <w:rPr>
                <w:sz w:val="22"/>
                <w:lang w:val="sr-Cyrl-CS"/>
              </w:rPr>
              <w:t>у будућем професионалном раду;</w:t>
            </w:r>
          </w:p>
          <w:p w:rsidR="007E4DA9" w:rsidRPr="00CA383A" w:rsidRDefault="007E4DA9" w:rsidP="007E4DA9">
            <w:pPr>
              <w:numPr>
                <w:ilvl w:val="0"/>
                <w:numId w:val="40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Одговорно се односи </w:t>
            </w:r>
            <w:r w:rsidRPr="00832297">
              <w:rPr>
                <w:sz w:val="22"/>
                <w:szCs w:val="22"/>
                <w:lang w:val="sr-Cyrl-CS"/>
              </w:rPr>
              <w:t>према раду, развијајући осј</w:t>
            </w:r>
            <w:r>
              <w:rPr>
                <w:sz w:val="22"/>
                <w:szCs w:val="22"/>
                <w:lang w:val="sr-Cyrl-CS"/>
              </w:rPr>
              <w:t>ећај тачности и систематичности;</w:t>
            </w:r>
          </w:p>
          <w:p w:rsidR="006C18ED" w:rsidRPr="006C18ED" w:rsidRDefault="007E4DA9" w:rsidP="006C18ED">
            <w:pPr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Примјени мјере</w:t>
            </w:r>
            <w:r w:rsidRPr="00D76B05">
              <w:rPr>
                <w:sz w:val="22"/>
                <w:szCs w:val="22"/>
                <w:lang w:val="sr-Cyrl-CS"/>
              </w:rPr>
              <w:t xml:space="preserve"> заштите на раду.</w:t>
            </w:r>
          </w:p>
          <w:p w:rsidR="00C53CF9" w:rsidRPr="00E44F4D" w:rsidRDefault="00C53CF9" w:rsidP="00BB04BC">
            <w:pPr>
              <w:ind w:left="786"/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E44F4D" w:rsidRPr="00654D94" w:rsidRDefault="00654D94" w:rsidP="00654D94">
            <w:pPr>
              <w:pStyle w:val="BodyText"/>
              <w:numPr>
                <w:ilvl w:val="0"/>
                <w:numId w:val="43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Припрема коже за штављење</w:t>
            </w:r>
          </w:p>
          <w:p w:rsidR="00EA74D3" w:rsidRDefault="00654D94" w:rsidP="00654D94">
            <w:pPr>
              <w:pStyle w:val="BodyText"/>
              <w:numPr>
                <w:ilvl w:val="0"/>
                <w:numId w:val="43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Штављење коже</w:t>
            </w:r>
          </w:p>
          <w:p w:rsidR="00EA74D3" w:rsidRDefault="00EA74D3" w:rsidP="00EA74D3"/>
          <w:p w:rsidR="00654D94" w:rsidRDefault="00EA74D3" w:rsidP="00EA74D3">
            <w:pPr>
              <w:tabs>
                <w:tab w:val="left" w:pos="2385"/>
              </w:tabs>
            </w:pPr>
            <w:r>
              <w:tab/>
            </w:r>
          </w:p>
          <w:p w:rsidR="00EA74D3" w:rsidRPr="00EA74D3" w:rsidRDefault="00EA74D3" w:rsidP="00EA74D3">
            <w:pPr>
              <w:tabs>
                <w:tab w:val="left" w:pos="2385"/>
              </w:tabs>
            </w:pPr>
          </w:p>
        </w:tc>
      </w:tr>
      <w:tr w:rsidR="0010760C" w:rsidRPr="002256E7" w:rsidTr="006C18E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9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589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18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529C4" w:rsidRPr="002256E7" w:rsidTr="006C18E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9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67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5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4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18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6C18E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9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589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618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529C4" w:rsidRPr="002256E7" w:rsidTr="006C18ED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9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654D94" w:rsidRDefault="00654D94" w:rsidP="00654D94">
            <w:pPr>
              <w:pStyle w:val="BodyText"/>
              <w:numPr>
                <w:ilvl w:val="0"/>
                <w:numId w:val="44"/>
              </w:numPr>
              <w:spacing w:after="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Припрема коже за </w:t>
            </w:r>
            <w:r w:rsidR="001E6821">
              <w:rPr>
                <w:b/>
                <w:sz w:val="22"/>
                <w:szCs w:val="22"/>
                <w:lang w:val="sr-Cyrl-BA"/>
              </w:rPr>
              <w:t>штављење</w:t>
            </w:r>
          </w:p>
        </w:tc>
        <w:tc>
          <w:tcPr>
            <w:tcW w:w="767" w:type="pct"/>
            <w:gridSpan w:val="3"/>
            <w:tcBorders>
              <w:right w:val="single" w:sz="4" w:space="0" w:color="auto"/>
            </w:tcBorders>
          </w:tcPr>
          <w:p w:rsidR="004F02E2" w:rsidRPr="00F3048F" w:rsidRDefault="00F3048F" w:rsidP="00F3048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Наброји слојеве сирове и </w:t>
            </w:r>
            <w:r w:rsidR="002C282A">
              <w:rPr>
                <w:sz w:val="22"/>
                <w:szCs w:val="22"/>
                <w:lang w:val="sr-Cyrl-CS"/>
              </w:rPr>
              <w:t>д</w:t>
            </w:r>
            <w:r w:rsidR="004F02E2" w:rsidRPr="00F3048F">
              <w:rPr>
                <w:sz w:val="22"/>
                <w:szCs w:val="22"/>
                <w:lang w:val="sr-Cyrl-CS"/>
              </w:rPr>
              <w:t>ефинише хемијски састав сирове коже;</w:t>
            </w:r>
          </w:p>
          <w:p w:rsidR="004F02E2" w:rsidRPr="00F3048F" w:rsidRDefault="00E22885" w:rsidP="00F3048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Наброји </w:t>
            </w:r>
            <w:r w:rsidR="00F3048F">
              <w:rPr>
                <w:sz w:val="22"/>
                <w:szCs w:val="22"/>
                <w:lang w:val="sr-Cyrl-CS"/>
              </w:rPr>
              <w:t xml:space="preserve">кожарске  сировине </w:t>
            </w:r>
            <w:r w:rsidR="002C282A">
              <w:rPr>
                <w:sz w:val="22"/>
                <w:szCs w:val="22"/>
                <w:lang w:val="sr-Cyrl-CS"/>
              </w:rPr>
              <w:t xml:space="preserve">и </w:t>
            </w: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="00F3048F">
              <w:rPr>
                <w:sz w:val="22"/>
                <w:szCs w:val="22"/>
                <w:lang w:val="sr-Cyrl-CS"/>
              </w:rPr>
              <w:t>конзервисање  сирове коже</w:t>
            </w:r>
            <w:r w:rsidR="004F02E2" w:rsidRPr="00F3048F">
              <w:rPr>
                <w:sz w:val="22"/>
                <w:szCs w:val="22"/>
                <w:lang w:val="sr-Cyrl-CS"/>
              </w:rPr>
              <w:t>;</w:t>
            </w:r>
          </w:p>
          <w:p w:rsidR="004F02E2" w:rsidRPr="004F02E2" w:rsidRDefault="00F3048F" w:rsidP="004F02E2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</w:t>
            </w:r>
            <w:r w:rsidR="004F02E2" w:rsidRPr="004F02E2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операције у мокром одјељењу (лабављење, откречавање, нагризање);</w:t>
            </w:r>
          </w:p>
          <w:p w:rsidR="00F3048F" w:rsidRPr="002C282A" w:rsidRDefault="00F3048F" w:rsidP="002C282A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4F66EB">
              <w:rPr>
                <w:sz w:val="22"/>
                <w:szCs w:val="22"/>
                <w:lang w:val="sr-Cyrl-CS"/>
              </w:rPr>
              <w:t xml:space="preserve">репознаје </w:t>
            </w:r>
            <w:r>
              <w:rPr>
                <w:sz w:val="22"/>
                <w:szCs w:val="22"/>
                <w:lang w:val="sr-Cyrl-CS"/>
              </w:rPr>
              <w:t>средства и уређаје који се користе у припреми коже за штављење;</w:t>
            </w:r>
          </w:p>
          <w:p w:rsidR="004F02E2" w:rsidRPr="004F02E2" w:rsidRDefault="00E22885" w:rsidP="004F02E2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</w:t>
            </w:r>
            <w:r w:rsidR="002C282A">
              <w:rPr>
                <w:sz w:val="22"/>
                <w:szCs w:val="22"/>
                <w:lang w:val="sr-Cyrl-CS"/>
              </w:rPr>
              <w:t xml:space="preserve"> грешке настале због </w:t>
            </w:r>
            <w:r w:rsidR="004F02E2" w:rsidRPr="004F02E2">
              <w:rPr>
                <w:sz w:val="22"/>
                <w:szCs w:val="22"/>
                <w:lang w:val="sr-Cyrl-CS"/>
              </w:rPr>
              <w:t>нестручног</w:t>
            </w:r>
          </w:p>
          <w:p w:rsidR="004F02E2" w:rsidRPr="004F02E2" w:rsidRDefault="0091206D" w:rsidP="00F3048F">
            <w:pPr>
              <w:pStyle w:val="ListParagraph"/>
              <w:ind w:left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извођења операција.</w:t>
            </w:r>
          </w:p>
          <w:p w:rsidR="003377A9" w:rsidRPr="00E44F4D" w:rsidRDefault="003377A9" w:rsidP="0049572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58" w:type="pct"/>
            <w:gridSpan w:val="2"/>
            <w:tcBorders>
              <w:right w:val="single" w:sz="4" w:space="0" w:color="auto"/>
            </w:tcBorders>
          </w:tcPr>
          <w:p w:rsidR="002C282A" w:rsidRPr="00F3048F" w:rsidRDefault="004F66EB" w:rsidP="002C282A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</w:t>
            </w:r>
            <w:r w:rsidR="002C282A">
              <w:rPr>
                <w:sz w:val="22"/>
                <w:szCs w:val="22"/>
                <w:lang w:val="sr-Cyrl-CS"/>
              </w:rPr>
              <w:t xml:space="preserve"> слојеве сирове и објасни</w:t>
            </w:r>
            <w:r w:rsidR="002C282A" w:rsidRPr="00F3048F">
              <w:rPr>
                <w:sz w:val="22"/>
                <w:szCs w:val="22"/>
                <w:lang w:val="sr-Cyrl-CS"/>
              </w:rPr>
              <w:t xml:space="preserve"> хемијски састав сирове коже;</w:t>
            </w:r>
          </w:p>
          <w:p w:rsidR="002C282A" w:rsidRPr="00F3048F" w:rsidRDefault="00E22885" w:rsidP="002C282A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Одабере</w:t>
            </w:r>
            <w:r w:rsidR="002C282A">
              <w:rPr>
                <w:sz w:val="22"/>
                <w:szCs w:val="22"/>
                <w:lang w:val="sr-Cyrl-CS"/>
              </w:rPr>
              <w:t xml:space="preserve"> кожарске  сировине</w:t>
            </w:r>
            <w:r>
              <w:rPr>
                <w:sz w:val="22"/>
                <w:szCs w:val="22"/>
                <w:lang w:val="sr-Cyrl-CS"/>
              </w:rPr>
              <w:t xml:space="preserve"> и презентује</w:t>
            </w:r>
            <w:r w:rsidR="002C282A">
              <w:rPr>
                <w:sz w:val="22"/>
                <w:szCs w:val="22"/>
                <w:lang w:val="sr-Cyrl-CS"/>
              </w:rPr>
              <w:t xml:space="preserve"> конзервисање  сирове коже</w:t>
            </w:r>
            <w:r w:rsidR="002C282A" w:rsidRPr="00F3048F">
              <w:rPr>
                <w:sz w:val="22"/>
                <w:szCs w:val="22"/>
                <w:lang w:val="sr-Cyrl-CS"/>
              </w:rPr>
              <w:t>;</w:t>
            </w:r>
          </w:p>
          <w:p w:rsidR="002C282A" w:rsidRPr="004F02E2" w:rsidRDefault="004F66EB" w:rsidP="002C282A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</w:t>
            </w:r>
            <w:r w:rsidR="002C282A">
              <w:rPr>
                <w:sz w:val="22"/>
                <w:szCs w:val="22"/>
                <w:lang w:val="sr-Cyrl-CS"/>
              </w:rPr>
              <w:t>операције у мокром одјељењу (лабављење, откречавање, нагризање);</w:t>
            </w:r>
          </w:p>
          <w:p w:rsidR="002C282A" w:rsidRPr="002C282A" w:rsidRDefault="00E22885" w:rsidP="002C282A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Одабере</w:t>
            </w:r>
            <w:r w:rsidR="002C282A">
              <w:rPr>
                <w:sz w:val="22"/>
                <w:szCs w:val="22"/>
                <w:lang w:val="sr-Cyrl-CS"/>
              </w:rPr>
              <w:t xml:space="preserve"> средства и уређаје који се користе у припреми коже за штављење;</w:t>
            </w:r>
          </w:p>
          <w:p w:rsidR="002C282A" w:rsidRPr="004F02E2" w:rsidRDefault="002C282A" w:rsidP="002C282A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Уочи грешке настале због </w:t>
            </w:r>
            <w:r w:rsidRPr="004F02E2">
              <w:rPr>
                <w:sz w:val="22"/>
                <w:szCs w:val="22"/>
                <w:lang w:val="sr-Cyrl-CS"/>
              </w:rPr>
              <w:t>нестручног</w:t>
            </w:r>
          </w:p>
          <w:p w:rsidR="002C282A" w:rsidRPr="004F02E2" w:rsidRDefault="0091206D" w:rsidP="002C282A">
            <w:pPr>
              <w:pStyle w:val="ListParagraph"/>
              <w:ind w:left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извођења операција.</w:t>
            </w:r>
          </w:p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64" w:type="pct"/>
            <w:vMerge w:val="restart"/>
            <w:tcBorders>
              <w:right w:val="single" w:sz="4" w:space="0" w:color="auto"/>
            </w:tcBorders>
          </w:tcPr>
          <w:p w:rsidR="00543D2F" w:rsidRPr="00832297" w:rsidRDefault="00543D2F" w:rsidP="00543D2F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6E5587">
              <w:rPr>
                <w:sz w:val="22"/>
                <w:szCs w:val="22"/>
                <w:lang w:val="ru-RU"/>
              </w:rPr>
              <w:t>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E5587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E5587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3D2F" w:rsidRPr="00832297" w:rsidRDefault="00543D2F" w:rsidP="00543D2F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Е</w:t>
            </w:r>
            <w:r w:rsidRPr="006E5587">
              <w:rPr>
                <w:sz w:val="22"/>
                <w:szCs w:val="22"/>
                <w:lang w:val="ru-RU"/>
              </w:rPr>
              <w:t>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6E5587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3D2F" w:rsidRPr="00832297" w:rsidRDefault="00543D2F" w:rsidP="00543D2F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6E5587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3D2F" w:rsidRPr="00832297" w:rsidRDefault="00543D2F" w:rsidP="00543D2F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6E5587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E5587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E5587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3D2F" w:rsidRPr="00832297" w:rsidRDefault="00543D2F" w:rsidP="00543D2F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E5587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3D2F" w:rsidRPr="00832297" w:rsidRDefault="00543D2F" w:rsidP="00543D2F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6E5587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6E5587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3D2F" w:rsidRDefault="00543D2F" w:rsidP="00543D2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43D2F" w:rsidRDefault="00543D2F" w:rsidP="00543D2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543D2F" w:rsidRPr="00832297" w:rsidRDefault="00543D2F" w:rsidP="00543D2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6E5587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6E5587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6E5587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543D2F" w:rsidRPr="00D00035" w:rsidRDefault="00543D2F" w:rsidP="00543D2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6E5587">
              <w:rPr>
                <w:sz w:val="22"/>
                <w:szCs w:val="22"/>
                <w:lang w:val="ru-RU"/>
              </w:rPr>
              <w:t>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E5587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lastRenderedPageBreak/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3377A9" w:rsidRPr="006E5587" w:rsidRDefault="003377A9" w:rsidP="0049572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618" w:type="pct"/>
            <w:gridSpan w:val="3"/>
            <w:tcBorders>
              <w:left w:val="single" w:sz="4" w:space="0" w:color="auto"/>
            </w:tcBorders>
          </w:tcPr>
          <w:p w:rsidR="003377A9" w:rsidRPr="00161AB5" w:rsidRDefault="00B93EFF" w:rsidP="00161AB5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61AB5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:rsidR="00B93EFF" w:rsidRPr="00161AB5" w:rsidRDefault="00B93EFF" w:rsidP="00161AB5">
            <w:pPr>
              <w:pStyle w:val="ListParagraph"/>
              <w:ind w:left="168"/>
              <w:rPr>
                <w:sz w:val="22"/>
                <w:szCs w:val="22"/>
                <w:lang w:val="sr-Cyrl-CS"/>
              </w:rPr>
            </w:pPr>
          </w:p>
          <w:p w:rsidR="00161AB5" w:rsidRPr="00161AB5" w:rsidRDefault="00161AB5" w:rsidP="00161AB5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</w:t>
            </w:r>
            <w:r w:rsidRPr="00161AB5">
              <w:rPr>
                <w:sz w:val="22"/>
                <w:szCs w:val="22"/>
                <w:lang w:val="sr-Cyrl-CS"/>
              </w:rPr>
              <w:t xml:space="preserve">ити  </w:t>
            </w:r>
            <w:r>
              <w:rPr>
                <w:sz w:val="22"/>
                <w:szCs w:val="22"/>
                <w:lang w:val="sr-Cyrl-CS"/>
              </w:rPr>
              <w:t xml:space="preserve">стручну  литературу  наведену </w:t>
            </w:r>
            <w:r w:rsidRPr="00161AB5">
              <w:rPr>
                <w:sz w:val="22"/>
                <w:szCs w:val="22"/>
                <w:lang w:val="sr-Cyrl-CS"/>
              </w:rPr>
              <w:t>у изворима;</w:t>
            </w:r>
          </w:p>
          <w:p w:rsidR="00161AB5" w:rsidRPr="0091206D" w:rsidRDefault="00161AB5" w:rsidP="0091206D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61AB5">
              <w:rPr>
                <w:sz w:val="22"/>
                <w:szCs w:val="22"/>
                <w:lang w:val="sr-Cyrl-CS"/>
              </w:rPr>
              <w:t>П</w:t>
            </w:r>
            <w:r w:rsidR="0091206D">
              <w:rPr>
                <w:sz w:val="22"/>
                <w:szCs w:val="22"/>
                <w:lang w:val="sr-Cyrl-CS"/>
              </w:rPr>
              <w:t xml:space="preserve">риказати слику пресјека коже и објаснити хемијски </w:t>
            </w:r>
            <w:r w:rsidR="0091206D" w:rsidRPr="0091206D">
              <w:rPr>
                <w:sz w:val="22"/>
                <w:szCs w:val="22"/>
                <w:lang w:val="sr-Cyrl-CS"/>
              </w:rPr>
              <w:t xml:space="preserve">састав </w:t>
            </w:r>
            <w:r w:rsidRPr="0091206D">
              <w:rPr>
                <w:sz w:val="22"/>
                <w:szCs w:val="22"/>
                <w:lang w:val="sr-Cyrl-CS"/>
              </w:rPr>
              <w:t>сирове коже;</w:t>
            </w:r>
          </w:p>
          <w:p w:rsidR="00161AB5" w:rsidRPr="00161AB5" w:rsidRDefault="00161AB5" w:rsidP="00161AB5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61AB5">
              <w:rPr>
                <w:sz w:val="22"/>
                <w:szCs w:val="22"/>
                <w:lang w:val="sr-Cyrl-CS"/>
              </w:rPr>
              <w:t xml:space="preserve"> -Приказати фотографије кожарских сировина;</w:t>
            </w:r>
          </w:p>
          <w:p w:rsidR="00161AB5" w:rsidRPr="00161AB5" w:rsidRDefault="00161AB5" w:rsidP="00161AB5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61AB5">
              <w:rPr>
                <w:sz w:val="22"/>
                <w:szCs w:val="22"/>
                <w:lang w:val="sr-Cyrl-CS"/>
              </w:rPr>
              <w:t>Приказати шему операција у припремном</w:t>
            </w:r>
          </w:p>
          <w:p w:rsidR="00161AB5" w:rsidRPr="00161AB5" w:rsidRDefault="00161AB5" w:rsidP="0091206D">
            <w:pPr>
              <w:pStyle w:val="ListParagraph"/>
              <w:ind w:left="168"/>
              <w:rPr>
                <w:sz w:val="22"/>
                <w:szCs w:val="22"/>
                <w:lang w:val="sr-Cyrl-CS"/>
              </w:rPr>
            </w:pPr>
            <w:r w:rsidRPr="00161AB5">
              <w:rPr>
                <w:sz w:val="22"/>
                <w:szCs w:val="22"/>
                <w:lang w:val="sr-Cyrl-CS"/>
              </w:rPr>
              <w:t>одјељењу;</w:t>
            </w:r>
          </w:p>
          <w:p w:rsidR="00161AB5" w:rsidRPr="0091206D" w:rsidRDefault="00161AB5" w:rsidP="0091206D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61AB5">
              <w:rPr>
                <w:sz w:val="22"/>
                <w:szCs w:val="22"/>
                <w:lang w:val="sr-Cyrl-CS"/>
              </w:rPr>
              <w:t>Показати цртеже и фотографије уређаја</w:t>
            </w:r>
            <w:r w:rsidR="0091206D">
              <w:rPr>
                <w:sz w:val="22"/>
                <w:szCs w:val="22"/>
                <w:lang w:val="sr-Cyrl-CS"/>
              </w:rPr>
              <w:t xml:space="preserve"> у којима се изводе припремне операције</w:t>
            </w:r>
            <w:r w:rsidRPr="0091206D">
              <w:rPr>
                <w:sz w:val="22"/>
                <w:szCs w:val="22"/>
                <w:lang w:val="sr-Cyrl-CS"/>
              </w:rPr>
              <w:t>;</w:t>
            </w:r>
          </w:p>
          <w:p w:rsidR="00161AB5" w:rsidRPr="0091206D" w:rsidRDefault="00161AB5" w:rsidP="0091206D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61AB5">
              <w:rPr>
                <w:sz w:val="22"/>
                <w:szCs w:val="22"/>
                <w:lang w:val="sr-Cyrl-CS"/>
              </w:rPr>
              <w:t xml:space="preserve">-Шематски приказати </w:t>
            </w:r>
            <w:r w:rsidR="0091206D">
              <w:rPr>
                <w:sz w:val="22"/>
                <w:szCs w:val="22"/>
                <w:lang w:val="sr-Cyrl-CS"/>
              </w:rPr>
              <w:t>средства и уређаје</w:t>
            </w:r>
            <w:r w:rsidRPr="00161AB5">
              <w:rPr>
                <w:sz w:val="22"/>
                <w:szCs w:val="22"/>
                <w:lang w:val="sr-Cyrl-CS"/>
              </w:rPr>
              <w:t xml:space="preserve"> </w:t>
            </w:r>
            <w:r w:rsidR="0091206D">
              <w:rPr>
                <w:sz w:val="22"/>
                <w:szCs w:val="22"/>
                <w:lang w:val="sr-Cyrl-CS"/>
              </w:rPr>
              <w:t>уређаје који се користе у припреми коже за штављење;</w:t>
            </w:r>
          </w:p>
          <w:p w:rsidR="00161AB5" w:rsidRPr="00161AB5" w:rsidRDefault="00161AB5" w:rsidP="00161AB5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61AB5">
              <w:rPr>
                <w:sz w:val="22"/>
                <w:szCs w:val="22"/>
                <w:lang w:val="sr-Cyrl-CS"/>
              </w:rPr>
              <w:t>-По</w:t>
            </w:r>
            <w:r w:rsidR="0091206D">
              <w:rPr>
                <w:sz w:val="22"/>
                <w:szCs w:val="22"/>
                <w:lang w:val="sr-Cyrl-CS"/>
              </w:rPr>
              <w:t>казати  шематски  приказ голице.</w:t>
            </w:r>
          </w:p>
          <w:p w:rsidR="00161AB5" w:rsidRPr="00161AB5" w:rsidRDefault="00161AB5" w:rsidP="0091206D">
            <w:pPr>
              <w:pStyle w:val="ListParagraph"/>
              <w:ind w:left="168"/>
              <w:rPr>
                <w:sz w:val="22"/>
                <w:szCs w:val="22"/>
                <w:lang w:val="sr-Cyrl-CS"/>
              </w:rPr>
            </w:pPr>
          </w:p>
        </w:tc>
      </w:tr>
      <w:tr w:rsidR="00C529C4" w:rsidRPr="002256E7" w:rsidTr="006C18ED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9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2C282A" w:rsidRDefault="00654D94" w:rsidP="002C282A">
            <w:pPr>
              <w:pStyle w:val="BodyText"/>
              <w:numPr>
                <w:ilvl w:val="0"/>
                <w:numId w:val="44"/>
              </w:numPr>
              <w:spacing w:after="0"/>
              <w:rPr>
                <w:b/>
                <w:sz w:val="22"/>
                <w:szCs w:val="22"/>
              </w:rPr>
            </w:pPr>
            <w:r w:rsidRPr="002C282A">
              <w:rPr>
                <w:b/>
                <w:sz w:val="22"/>
                <w:szCs w:val="22"/>
                <w:lang w:val="sr-Cyrl-BA"/>
              </w:rPr>
              <w:t>Штављење коже</w:t>
            </w:r>
          </w:p>
        </w:tc>
        <w:tc>
          <w:tcPr>
            <w:tcW w:w="767" w:type="pct"/>
            <w:gridSpan w:val="3"/>
            <w:tcBorders>
              <w:right w:val="single" w:sz="4" w:space="0" w:color="auto"/>
            </w:tcBorders>
          </w:tcPr>
          <w:p w:rsidR="000B0DAF" w:rsidRPr="000B0DAF" w:rsidRDefault="000B0DAF" w:rsidP="000B0DA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процес штављења коже;</w:t>
            </w:r>
          </w:p>
          <w:p w:rsidR="000B0DAF" w:rsidRDefault="000B0DAF" w:rsidP="000B0DA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 врсте штављења и наброји средства за штављење;</w:t>
            </w:r>
          </w:p>
          <w:p w:rsidR="000B0DAF" w:rsidRPr="000B0DAF" w:rsidRDefault="00A634B1" w:rsidP="000B0DA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биљно штављење</w:t>
            </w:r>
            <w:r w:rsidR="000B0DAF" w:rsidRPr="000B0DAF">
              <w:rPr>
                <w:sz w:val="22"/>
                <w:szCs w:val="22"/>
                <w:lang w:val="sr-Cyrl-BA"/>
              </w:rPr>
              <w:t>;</w:t>
            </w:r>
          </w:p>
          <w:p w:rsidR="00A634B1" w:rsidRPr="00A634B1" w:rsidRDefault="00A634B1" w:rsidP="00A634B1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минерално штављење</w:t>
            </w:r>
            <w:r w:rsidRPr="000B0DAF">
              <w:rPr>
                <w:sz w:val="22"/>
                <w:szCs w:val="22"/>
                <w:lang w:val="sr-Cyrl-BA"/>
              </w:rPr>
              <w:t>;</w:t>
            </w:r>
          </w:p>
          <w:p w:rsidR="000B0DAF" w:rsidRPr="000B0DAF" w:rsidRDefault="000B0DAF" w:rsidP="000B0DA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0B0DAF">
              <w:rPr>
                <w:sz w:val="22"/>
                <w:szCs w:val="22"/>
                <w:lang w:val="sr-Cyrl-BA"/>
              </w:rPr>
              <w:t xml:space="preserve">Објасни штављење у </w:t>
            </w:r>
            <w:r w:rsidRPr="000B0DAF">
              <w:rPr>
                <w:sz w:val="22"/>
                <w:szCs w:val="22"/>
                <w:lang w:val="sr-Cyrl-BA"/>
              </w:rPr>
              <w:lastRenderedPageBreak/>
              <w:t>бурету;</w:t>
            </w:r>
          </w:p>
          <w:p w:rsidR="000B0DAF" w:rsidRPr="000B0DAF" w:rsidRDefault="00456DA7" w:rsidP="000B0DA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</w:t>
            </w:r>
            <w:r w:rsidR="00A634B1">
              <w:rPr>
                <w:sz w:val="22"/>
                <w:szCs w:val="22"/>
                <w:lang w:val="sr-Cyrl-BA"/>
              </w:rPr>
              <w:t xml:space="preserve"> операције у процесу штављења хромним солима;</w:t>
            </w:r>
          </w:p>
          <w:p w:rsidR="000B0DAF" w:rsidRPr="000B0DAF" w:rsidRDefault="00A634B1" w:rsidP="000B0DA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појам ''мртва</w:t>
            </w:r>
            <w:r w:rsidR="000B0DAF" w:rsidRPr="000B0DAF"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штава</w:t>
            </w:r>
            <w:r w:rsidR="000B0DAF" w:rsidRPr="000B0DAF">
              <w:rPr>
                <w:sz w:val="22"/>
                <w:szCs w:val="22"/>
                <w:lang w:val="sr-Cyrl-BA"/>
              </w:rPr>
              <w:t>'';</w:t>
            </w:r>
          </w:p>
          <w:p w:rsidR="000B0DAF" w:rsidRPr="000B0DAF" w:rsidRDefault="004F66EB" w:rsidP="000B0DA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</w:t>
            </w:r>
            <w:r w:rsidR="000B0DAF" w:rsidRPr="000B0DAF">
              <w:rPr>
                <w:sz w:val="22"/>
                <w:szCs w:val="22"/>
                <w:lang w:val="sr-Cyrl-BA"/>
              </w:rPr>
              <w:t>важност пикловања голице;</w:t>
            </w:r>
          </w:p>
          <w:p w:rsidR="000B0DAF" w:rsidRPr="000B0DAF" w:rsidRDefault="004F66EB" w:rsidP="000B0DA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="00A634B1">
              <w:rPr>
                <w:sz w:val="22"/>
                <w:szCs w:val="22"/>
                <w:lang w:val="sr-Cyrl-BA"/>
              </w:rPr>
              <w:t xml:space="preserve">контролу  технолошког </w:t>
            </w:r>
            <w:r w:rsidR="000B0DAF" w:rsidRPr="000B0DAF">
              <w:rPr>
                <w:sz w:val="22"/>
                <w:szCs w:val="22"/>
                <w:lang w:val="sr-Cyrl-BA"/>
              </w:rPr>
              <w:t>процеса</w:t>
            </w:r>
            <w:r w:rsidR="000B0DAF">
              <w:rPr>
                <w:sz w:val="22"/>
                <w:szCs w:val="22"/>
                <w:lang w:val="sr-Cyrl-BA"/>
              </w:rPr>
              <w:t xml:space="preserve"> </w:t>
            </w:r>
            <w:r w:rsidR="000B0DAF" w:rsidRPr="000B0DAF">
              <w:rPr>
                <w:sz w:val="22"/>
                <w:szCs w:val="22"/>
                <w:lang w:val="sr-Cyrl-BA"/>
              </w:rPr>
              <w:t>штављења;</w:t>
            </w:r>
          </w:p>
          <w:p w:rsidR="000B0DAF" w:rsidRPr="000B0DAF" w:rsidRDefault="00A634B1" w:rsidP="000B0DA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 штављење  солима </w:t>
            </w:r>
            <w:r w:rsidR="000B0DAF" w:rsidRPr="000B0DAF">
              <w:rPr>
                <w:sz w:val="22"/>
                <w:szCs w:val="22"/>
                <w:lang w:val="sr-Cyrl-BA"/>
              </w:rPr>
              <w:t>алуминијума;</w:t>
            </w:r>
          </w:p>
          <w:p w:rsidR="000B0DAF" w:rsidRPr="000B0DAF" w:rsidRDefault="004F66EB" w:rsidP="000B0DA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в</w:t>
            </w:r>
            <w:r w:rsidR="000B0DAF" w:rsidRPr="000B0DAF">
              <w:rPr>
                <w:sz w:val="22"/>
                <w:szCs w:val="22"/>
                <w:lang w:val="sr-Cyrl-BA"/>
              </w:rPr>
              <w:t>ажност синтетичких штавних средстава;</w:t>
            </w:r>
          </w:p>
          <w:p w:rsidR="000B0DAF" w:rsidRPr="000B0DAF" w:rsidRDefault="000B0DAF" w:rsidP="000B0DA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0B0DAF">
              <w:rPr>
                <w:sz w:val="22"/>
                <w:szCs w:val="22"/>
                <w:lang w:val="sr-Cyrl-BA"/>
              </w:rPr>
              <w:t>Објасни механизам штављења алдехидима;</w:t>
            </w:r>
          </w:p>
          <w:p w:rsidR="000B0DAF" w:rsidRPr="000B0DAF" w:rsidRDefault="000B0DAF" w:rsidP="000B0DA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0B0DAF">
              <w:rPr>
                <w:sz w:val="22"/>
                <w:szCs w:val="22"/>
                <w:lang w:val="sr-Cyrl-BA"/>
              </w:rPr>
              <w:t>Објасни штављење кожа уљима;</w:t>
            </w:r>
          </w:p>
          <w:p w:rsidR="000B0DAF" w:rsidRPr="000B0DAF" w:rsidRDefault="00A634B1" w:rsidP="000B0DA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комбиновано штављење.</w:t>
            </w:r>
          </w:p>
          <w:p w:rsidR="003377A9" w:rsidRPr="001244D6" w:rsidRDefault="003377A9" w:rsidP="00495726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58" w:type="pct"/>
            <w:gridSpan w:val="2"/>
            <w:tcBorders>
              <w:right w:val="single" w:sz="4" w:space="0" w:color="auto"/>
            </w:tcBorders>
          </w:tcPr>
          <w:p w:rsidR="00E96454" w:rsidRPr="000B0DAF" w:rsidRDefault="00456DA7" w:rsidP="00E96454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Контролише</w:t>
            </w:r>
            <w:r w:rsidR="00E96454">
              <w:rPr>
                <w:sz w:val="22"/>
                <w:szCs w:val="22"/>
                <w:lang w:val="sr-Cyrl-BA"/>
              </w:rPr>
              <w:t xml:space="preserve"> процес штављења коже;</w:t>
            </w:r>
          </w:p>
          <w:p w:rsidR="00E96454" w:rsidRDefault="004F66EB" w:rsidP="00E96454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</w:t>
            </w:r>
            <w:r w:rsidR="00456DA7">
              <w:rPr>
                <w:sz w:val="22"/>
                <w:szCs w:val="22"/>
                <w:lang w:val="sr-Cyrl-BA"/>
              </w:rPr>
              <w:t>рсте штављења и презентује</w:t>
            </w:r>
            <w:r w:rsidR="00E96454">
              <w:rPr>
                <w:sz w:val="22"/>
                <w:szCs w:val="22"/>
                <w:lang w:val="sr-Cyrl-BA"/>
              </w:rPr>
              <w:t xml:space="preserve"> средства за штављење;</w:t>
            </w:r>
          </w:p>
          <w:p w:rsidR="00E96454" w:rsidRPr="000B0DAF" w:rsidRDefault="00033EFD" w:rsidP="00E96454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E96454">
              <w:rPr>
                <w:sz w:val="22"/>
                <w:szCs w:val="22"/>
                <w:lang w:val="sr-Cyrl-BA"/>
              </w:rPr>
              <w:t xml:space="preserve"> биљно </w:t>
            </w:r>
            <w:r>
              <w:rPr>
                <w:sz w:val="22"/>
                <w:szCs w:val="22"/>
                <w:lang w:val="sr-Cyrl-BA"/>
              </w:rPr>
              <w:t xml:space="preserve">и минерално </w:t>
            </w:r>
            <w:r w:rsidR="00E96454">
              <w:rPr>
                <w:sz w:val="22"/>
                <w:szCs w:val="22"/>
                <w:lang w:val="sr-Cyrl-BA"/>
              </w:rPr>
              <w:t>штављење</w:t>
            </w:r>
            <w:r w:rsidR="00E96454" w:rsidRPr="000B0DAF">
              <w:rPr>
                <w:sz w:val="22"/>
                <w:szCs w:val="22"/>
                <w:lang w:val="sr-Cyrl-BA"/>
              </w:rPr>
              <w:t>;</w:t>
            </w:r>
          </w:p>
          <w:p w:rsidR="00E96454" w:rsidRPr="000B0DAF" w:rsidRDefault="00456DA7" w:rsidP="00E96454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Припреми</w:t>
            </w:r>
            <w:r w:rsidR="00E96454" w:rsidRPr="000B0DAF">
              <w:rPr>
                <w:sz w:val="22"/>
                <w:szCs w:val="22"/>
                <w:lang w:val="sr-Cyrl-BA"/>
              </w:rPr>
              <w:t xml:space="preserve"> штављење у бурету;</w:t>
            </w:r>
          </w:p>
          <w:p w:rsidR="00E96454" w:rsidRPr="000B0DAF" w:rsidRDefault="004F66EB" w:rsidP="00E96454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</w:t>
            </w:r>
            <w:r w:rsidR="00033EFD">
              <w:rPr>
                <w:sz w:val="22"/>
                <w:szCs w:val="22"/>
                <w:lang w:val="sr-Cyrl-BA"/>
              </w:rPr>
              <w:t xml:space="preserve"> процес</w:t>
            </w:r>
            <w:r w:rsidR="00E96454">
              <w:rPr>
                <w:sz w:val="22"/>
                <w:szCs w:val="22"/>
                <w:lang w:val="sr-Cyrl-BA"/>
              </w:rPr>
              <w:t xml:space="preserve"> </w:t>
            </w:r>
            <w:r w:rsidR="00E96454">
              <w:rPr>
                <w:sz w:val="22"/>
                <w:szCs w:val="22"/>
                <w:lang w:val="sr-Cyrl-BA"/>
              </w:rPr>
              <w:lastRenderedPageBreak/>
              <w:t>штављења хромним солима;</w:t>
            </w:r>
          </w:p>
          <w:p w:rsidR="00E96454" w:rsidRPr="000B0DAF" w:rsidRDefault="00456DA7" w:rsidP="00E96454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E96454">
              <w:rPr>
                <w:sz w:val="22"/>
                <w:szCs w:val="22"/>
                <w:lang w:val="sr-Cyrl-BA"/>
              </w:rPr>
              <w:t xml:space="preserve"> појам ''мртва</w:t>
            </w:r>
            <w:r w:rsidR="00E96454" w:rsidRPr="000B0DAF">
              <w:rPr>
                <w:sz w:val="22"/>
                <w:szCs w:val="22"/>
                <w:lang w:val="sr-Cyrl-BA"/>
              </w:rPr>
              <w:t xml:space="preserve">  </w:t>
            </w:r>
            <w:r w:rsidR="00E96454">
              <w:rPr>
                <w:sz w:val="22"/>
                <w:szCs w:val="22"/>
                <w:lang w:val="sr-Cyrl-BA"/>
              </w:rPr>
              <w:t>штава</w:t>
            </w:r>
            <w:r w:rsidR="00E96454" w:rsidRPr="000B0DAF">
              <w:rPr>
                <w:sz w:val="22"/>
                <w:szCs w:val="22"/>
                <w:lang w:val="sr-Cyrl-BA"/>
              </w:rPr>
              <w:t>'';</w:t>
            </w:r>
          </w:p>
          <w:p w:rsidR="00E96454" w:rsidRPr="000B0DAF" w:rsidRDefault="00033EFD" w:rsidP="00E96454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</w:t>
            </w:r>
            <w:r w:rsidR="00E96454" w:rsidRPr="000B0DAF">
              <w:rPr>
                <w:sz w:val="22"/>
                <w:szCs w:val="22"/>
                <w:lang w:val="sr-Cyrl-BA"/>
              </w:rPr>
              <w:t>пикловања голице;</w:t>
            </w:r>
          </w:p>
          <w:p w:rsidR="00E96454" w:rsidRPr="000B0DAF" w:rsidRDefault="00E96454" w:rsidP="00E96454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 контролу  технолошког </w:t>
            </w:r>
            <w:r w:rsidRPr="000B0DAF">
              <w:rPr>
                <w:sz w:val="22"/>
                <w:szCs w:val="22"/>
                <w:lang w:val="sr-Cyrl-BA"/>
              </w:rPr>
              <w:t>процеса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0B0DAF">
              <w:rPr>
                <w:sz w:val="22"/>
                <w:szCs w:val="22"/>
                <w:lang w:val="sr-Cyrl-BA"/>
              </w:rPr>
              <w:t>штављења;</w:t>
            </w:r>
          </w:p>
          <w:p w:rsidR="00E96454" w:rsidRPr="000B0DAF" w:rsidRDefault="00456DA7" w:rsidP="00E96454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E96454">
              <w:rPr>
                <w:sz w:val="22"/>
                <w:szCs w:val="22"/>
                <w:lang w:val="sr-Cyrl-BA"/>
              </w:rPr>
              <w:t xml:space="preserve"> штављење  солима </w:t>
            </w:r>
            <w:r w:rsidR="00E96454" w:rsidRPr="000B0DAF">
              <w:rPr>
                <w:sz w:val="22"/>
                <w:szCs w:val="22"/>
                <w:lang w:val="sr-Cyrl-BA"/>
              </w:rPr>
              <w:t>алуминијума;</w:t>
            </w:r>
          </w:p>
          <w:p w:rsidR="00E96454" w:rsidRPr="000B0DAF" w:rsidRDefault="004F66EB" w:rsidP="00E96454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</w:t>
            </w:r>
            <w:r w:rsidR="00033EFD">
              <w:rPr>
                <w:sz w:val="22"/>
                <w:szCs w:val="22"/>
                <w:lang w:val="sr-Cyrl-BA"/>
              </w:rPr>
              <w:t>синтетичка штавна средст</w:t>
            </w:r>
            <w:r w:rsidR="00E96454" w:rsidRPr="000B0DAF">
              <w:rPr>
                <w:sz w:val="22"/>
                <w:szCs w:val="22"/>
                <w:lang w:val="sr-Cyrl-BA"/>
              </w:rPr>
              <w:t>ва;</w:t>
            </w:r>
          </w:p>
          <w:p w:rsidR="00E96454" w:rsidRPr="000B0DAF" w:rsidRDefault="00456DA7" w:rsidP="00E96454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E96454" w:rsidRPr="000B0DAF">
              <w:rPr>
                <w:sz w:val="22"/>
                <w:szCs w:val="22"/>
                <w:lang w:val="sr-Cyrl-BA"/>
              </w:rPr>
              <w:t xml:space="preserve"> механизам штављења алдехидима;</w:t>
            </w:r>
          </w:p>
          <w:p w:rsidR="00E96454" w:rsidRPr="000B0DAF" w:rsidRDefault="00456DA7" w:rsidP="00E96454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E96454" w:rsidRPr="000B0DAF">
              <w:rPr>
                <w:sz w:val="22"/>
                <w:szCs w:val="22"/>
                <w:lang w:val="sr-Cyrl-BA"/>
              </w:rPr>
              <w:t xml:space="preserve"> штављење кожа уљима;</w:t>
            </w:r>
          </w:p>
          <w:p w:rsidR="00E96454" w:rsidRPr="000B0DAF" w:rsidRDefault="00456DA7" w:rsidP="00E96454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E96454">
              <w:rPr>
                <w:sz w:val="22"/>
                <w:szCs w:val="22"/>
                <w:lang w:val="sr-Cyrl-BA"/>
              </w:rPr>
              <w:t xml:space="preserve"> комбиновано штављење.</w:t>
            </w:r>
          </w:p>
          <w:p w:rsidR="003377A9" w:rsidRPr="00E44F4D" w:rsidRDefault="003377A9" w:rsidP="00495726">
            <w:pPr>
              <w:ind w:left="224"/>
              <w:rPr>
                <w:sz w:val="22"/>
                <w:szCs w:val="22"/>
                <w:lang w:val="hr-HR"/>
              </w:rPr>
            </w:pPr>
          </w:p>
        </w:tc>
        <w:tc>
          <w:tcPr>
            <w:tcW w:w="1064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18" w:type="pct"/>
            <w:gridSpan w:val="3"/>
            <w:tcBorders>
              <w:left w:val="single" w:sz="4" w:space="0" w:color="auto"/>
            </w:tcBorders>
          </w:tcPr>
          <w:p w:rsidR="00B832D3" w:rsidRDefault="00B832D3" w:rsidP="00B832D3">
            <w:pPr>
              <w:ind w:left="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390E98" w:rsidRDefault="00390E98" w:rsidP="00B832D3">
            <w:pPr>
              <w:ind w:left="458"/>
              <w:rPr>
                <w:sz w:val="22"/>
                <w:szCs w:val="22"/>
              </w:rPr>
            </w:pPr>
          </w:p>
          <w:p w:rsidR="00390E98" w:rsidRDefault="00390E98" w:rsidP="00B832D3">
            <w:pPr>
              <w:ind w:left="458"/>
              <w:rPr>
                <w:sz w:val="22"/>
                <w:szCs w:val="22"/>
              </w:rPr>
            </w:pPr>
          </w:p>
          <w:p w:rsidR="00390E98" w:rsidRPr="008D0710" w:rsidRDefault="00390E98" w:rsidP="008D0710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8D0710">
              <w:rPr>
                <w:sz w:val="22"/>
                <w:szCs w:val="22"/>
                <w:lang w:val="sr-Cyrl-BA"/>
              </w:rPr>
              <w:t>Користити фотографије и шеме уређаја за извођење биљног штављења;</w:t>
            </w:r>
          </w:p>
          <w:p w:rsidR="00390E98" w:rsidRPr="008D0710" w:rsidRDefault="008D0710" w:rsidP="008D0710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-Показати врсте </w:t>
            </w:r>
            <w:r w:rsidR="00390E98" w:rsidRPr="008D0710">
              <w:rPr>
                <w:sz w:val="22"/>
                <w:szCs w:val="22"/>
                <w:lang w:val="sr-Cyrl-BA"/>
              </w:rPr>
              <w:t>минералних  штавних средстава;</w:t>
            </w:r>
          </w:p>
          <w:p w:rsidR="00390E98" w:rsidRPr="008D0710" w:rsidRDefault="008D0710" w:rsidP="008D0710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8D0710">
              <w:rPr>
                <w:sz w:val="22"/>
                <w:szCs w:val="22"/>
                <w:lang w:val="sr-Cyrl-BA"/>
              </w:rPr>
              <w:t xml:space="preserve">Приказати настајање хемијских веза у колагену; </w:t>
            </w:r>
          </w:p>
          <w:p w:rsidR="00390E98" w:rsidRPr="008D0710" w:rsidRDefault="008D0710" w:rsidP="008D0710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Шематски  приказати </w:t>
            </w:r>
            <w:r w:rsidR="00390E98" w:rsidRPr="008D0710">
              <w:rPr>
                <w:sz w:val="22"/>
                <w:szCs w:val="22"/>
                <w:lang w:val="sr-Cyrl-BA"/>
              </w:rPr>
              <w:t>''мртву  штаву'';</w:t>
            </w:r>
          </w:p>
          <w:p w:rsidR="00390E98" w:rsidRPr="008D0710" w:rsidRDefault="00390E98" w:rsidP="008D0710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8D0710">
              <w:rPr>
                <w:sz w:val="22"/>
                <w:szCs w:val="22"/>
                <w:lang w:val="sr-Cyrl-BA"/>
              </w:rPr>
              <w:t>Показати  узорке  хромно  штављене  коже</w:t>
            </w:r>
            <w:r w:rsidR="008D0710">
              <w:rPr>
                <w:sz w:val="22"/>
                <w:szCs w:val="22"/>
                <w:lang w:val="sr-Cyrl-BA"/>
              </w:rPr>
              <w:t>;</w:t>
            </w:r>
          </w:p>
          <w:p w:rsidR="00390E98" w:rsidRPr="008D0710" w:rsidRDefault="00390E98" w:rsidP="008D0710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8D0710">
              <w:rPr>
                <w:sz w:val="22"/>
                <w:szCs w:val="22"/>
                <w:lang w:val="sr-Cyrl-BA"/>
              </w:rPr>
              <w:t>Објаснити важност</w:t>
            </w:r>
            <w:r w:rsidR="008D0710" w:rsidRPr="008D0710">
              <w:rPr>
                <w:sz w:val="22"/>
                <w:szCs w:val="22"/>
                <w:lang w:val="sr-Cyrl-BA"/>
              </w:rPr>
              <w:t xml:space="preserve"> осталих средстава за штављење (синтани, алдехиди, уља</w:t>
            </w:r>
            <w:r w:rsidR="008D0710">
              <w:rPr>
                <w:sz w:val="22"/>
                <w:szCs w:val="22"/>
                <w:lang w:val="sr-Cyrl-BA"/>
              </w:rPr>
              <w:t xml:space="preserve">; </w:t>
            </w:r>
          </w:p>
          <w:p w:rsidR="00390E98" w:rsidRPr="008D0710" w:rsidRDefault="00B8145C" w:rsidP="008D0710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Објаснити  припрему</w:t>
            </w:r>
            <w:r w:rsidR="00390E98" w:rsidRPr="008D0710">
              <w:rPr>
                <w:sz w:val="22"/>
                <w:szCs w:val="22"/>
                <w:lang w:val="sr-Cyrl-BA"/>
              </w:rPr>
              <w:t xml:space="preserve"> голице</w:t>
            </w:r>
            <w:r>
              <w:rPr>
                <w:sz w:val="22"/>
                <w:szCs w:val="22"/>
                <w:lang w:val="sr-Cyrl-BA"/>
              </w:rPr>
              <w:t xml:space="preserve"> за штављење (однос тежине и штавних средстава)</w:t>
            </w:r>
            <w:r w:rsidR="00390E98" w:rsidRPr="008D0710">
              <w:rPr>
                <w:sz w:val="22"/>
                <w:szCs w:val="22"/>
                <w:lang w:val="sr-Cyrl-BA"/>
              </w:rPr>
              <w:t>;</w:t>
            </w:r>
          </w:p>
          <w:p w:rsidR="00390E98" w:rsidRDefault="00B8145C" w:rsidP="008D0710">
            <w:pPr>
              <w:pStyle w:val="ListParagraph"/>
              <w:numPr>
                <w:ilvl w:val="0"/>
                <w:numId w:val="18"/>
              </w:numPr>
              <w:ind w:left="138" w:hanging="138"/>
            </w:pPr>
            <w:r>
              <w:rPr>
                <w:sz w:val="22"/>
                <w:szCs w:val="22"/>
                <w:lang w:val="sr-Cyrl-BA"/>
              </w:rPr>
              <w:t>Показати  узорке штављених кожа</w:t>
            </w:r>
            <w:r w:rsidR="00390E98">
              <w:t>;</w:t>
            </w:r>
          </w:p>
          <w:p w:rsidR="00390E98" w:rsidRPr="00B8145C" w:rsidRDefault="00B8145C" w:rsidP="00B8145C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lang w:val="sr-Cyrl-CS"/>
              </w:rPr>
            </w:pPr>
            <w:r w:rsidRPr="00B8145C">
              <w:rPr>
                <w:sz w:val="22"/>
                <w:lang w:val="sr-Cyrl-CS"/>
              </w:rPr>
              <w:t>О</w:t>
            </w:r>
            <w:r>
              <w:rPr>
                <w:sz w:val="22"/>
                <w:lang w:val="sr-Cyrl-CS"/>
              </w:rPr>
              <w:t xml:space="preserve">ганизовати  посјету </w:t>
            </w:r>
            <w:r w:rsidR="00390E98" w:rsidRPr="00B8145C">
              <w:rPr>
                <w:sz w:val="22"/>
                <w:lang w:val="sr-Cyrl-CS"/>
              </w:rPr>
              <w:t>кожари</w:t>
            </w:r>
            <w:r w:rsidRPr="00B8145C">
              <w:rPr>
                <w:sz w:val="22"/>
                <w:lang w:val="sr-Cyrl-CS"/>
              </w:rPr>
              <w:t>.</w:t>
            </w:r>
          </w:p>
          <w:p w:rsidR="00C529C4" w:rsidRPr="002256E7" w:rsidRDefault="00C529C4" w:rsidP="00C529C4">
            <w:pPr>
              <w:ind w:left="458"/>
              <w:rPr>
                <w:b/>
                <w:sz w:val="22"/>
                <w:szCs w:val="22"/>
                <w:lang w:val="hr-HR"/>
              </w:rPr>
            </w:pP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85F25" w:rsidRPr="002256E7" w:rsidTr="00F10F7A">
        <w:tblPrEx>
          <w:tblBorders>
            <w:insideH w:val="single" w:sz="4" w:space="0" w:color="auto"/>
          </w:tblBorders>
        </w:tblPrEx>
        <w:trPr>
          <w:trHeight w:val="371"/>
          <w:jc w:val="center"/>
        </w:trPr>
        <w:tc>
          <w:tcPr>
            <w:tcW w:w="5000" w:type="pct"/>
            <w:gridSpan w:val="11"/>
          </w:tcPr>
          <w:p w:rsidR="00185F25" w:rsidRPr="00A4101F" w:rsidRDefault="004F66EB" w:rsidP="00495726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Хемија.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F10F7A" w:rsidRPr="00F10F7A" w:rsidRDefault="00F10F7A" w:rsidP="00F10F7A">
            <w:pPr>
              <w:pStyle w:val="ListParagraph"/>
              <w:numPr>
                <w:ilvl w:val="0"/>
                <w:numId w:val="41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У</w:t>
            </w:r>
            <w:r w:rsidRPr="00F10F7A">
              <w:rPr>
                <w:sz w:val="22"/>
                <w:lang w:val="sr-Cyrl-CS"/>
              </w:rPr>
              <w:t>џбеник одобрен од стране Министарства просв</w:t>
            </w:r>
            <w:r>
              <w:rPr>
                <w:sz w:val="22"/>
                <w:lang w:val="sr-Cyrl-CS"/>
              </w:rPr>
              <w:t>јете и културе Републике Српске,</w:t>
            </w:r>
          </w:p>
          <w:p w:rsidR="00F10F7A" w:rsidRPr="00F10F7A" w:rsidRDefault="00F10F7A" w:rsidP="00F10F7A">
            <w:pPr>
              <w:pStyle w:val="ListParagraph"/>
              <w:numPr>
                <w:ilvl w:val="0"/>
                <w:numId w:val="41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Д</w:t>
            </w:r>
            <w:r w:rsidRPr="00F10F7A">
              <w:rPr>
                <w:sz w:val="22"/>
                <w:lang w:val="sr-Cyrl-CS"/>
              </w:rPr>
              <w:t>руга</w:t>
            </w:r>
            <w:r>
              <w:rPr>
                <w:sz w:val="22"/>
                <w:lang w:val="sr-Cyrl-CS"/>
              </w:rPr>
              <w:t xml:space="preserve"> стручна и теоријска литература,</w:t>
            </w:r>
          </w:p>
          <w:p w:rsidR="007E4DA9" w:rsidRPr="00F101DF" w:rsidRDefault="007E4DA9" w:rsidP="00F10F7A">
            <w:pPr>
              <w:pStyle w:val="ListParagraph"/>
              <w:numPr>
                <w:ilvl w:val="0"/>
                <w:numId w:val="41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зорци </w:t>
            </w:r>
            <w:r w:rsidR="00415A41">
              <w:rPr>
                <w:sz w:val="22"/>
                <w:szCs w:val="22"/>
                <w:lang w:val="bs-Cyrl-BA"/>
              </w:rPr>
              <w:t>штављених кожа</w:t>
            </w:r>
            <w:r>
              <w:rPr>
                <w:sz w:val="22"/>
                <w:szCs w:val="22"/>
                <w:lang w:val="bs-Cyrl-BA"/>
              </w:rPr>
              <w:t>;</w:t>
            </w:r>
          </w:p>
          <w:p w:rsidR="007E4DA9" w:rsidRPr="00F101DF" w:rsidRDefault="007E4DA9" w:rsidP="007E4DA9">
            <w:pPr>
              <w:pStyle w:val="ListParagraph"/>
              <w:numPr>
                <w:ilvl w:val="0"/>
                <w:numId w:val="41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Ш</w:t>
            </w:r>
            <w:r w:rsidRPr="00677EC1">
              <w:rPr>
                <w:sz w:val="22"/>
                <w:szCs w:val="22"/>
                <w:lang w:val="hr-HR"/>
              </w:rPr>
              <w:t>ематски прикази</w:t>
            </w:r>
            <w:r w:rsidR="00415A41">
              <w:rPr>
                <w:sz w:val="22"/>
                <w:szCs w:val="22"/>
                <w:lang w:val="sr-Cyrl-BA"/>
              </w:rPr>
              <w:t xml:space="preserve"> пресјека и хемијског састава сирове коже,</w:t>
            </w:r>
            <w:r w:rsidR="00415A41">
              <w:rPr>
                <w:sz w:val="22"/>
                <w:szCs w:val="22"/>
                <w:lang w:val="hr-HR"/>
              </w:rPr>
              <w:t xml:space="preserve"> </w:t>
            </w:r>
            <w:r w:rsidR="00415A41">
              <w:rPr>
                <w:sz w:val="22"/>
                <w:szCs w:val="22"/>
                <w:lang w:val="sr-Cyrl-BA"/>
              </w:rPr>
              <w:t>средстава и уређаја у процесу штављења коже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F10F7A" w:rsidRPr="006D58D7" w:rsidRDefault="007E4DA9" w:rsidP="00F10F7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Примјена нових технологија.</w:t>
            </w:r>
            <w:r w:rsidR="00185F25"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  <w:p w:rsidR="006D58D7" w:rsidRDefault="006D58D7" w:rsidP="006D58D7">
            <w:pPr>
              <w:rPr>
                <w:sz w:val="22"/>
                <w:szCs w:val="22"/>
                <w:lang w:val="hr-HR"/>
              </w:rPr>
            </w:pPr>
          </w:p>
          <w:p w:rsidR="006D58D7" w:rsidRDefault="006D58D7" w:rsidP="006D58D7">
            <w:pPr>
              <w:rPr>
                <w:sz w:val="22"/>
                <w:szCs w:val="22"/>
                <w:lang w:val="hr-HR"/>
              </w:rPr>
            </w:pPr>
          </w:p>
          <w:p w:rsidR="006D58D7" w:rsidRPr="006D58D7" w:rsidRDefault="006D58D7" w:rsidP="006D58D7">
            <w:pPr>
              <w:rPr>
                <w:sz w:val="22"/>
                <w:szCs w:val="22"/>
                <w:lang w:val="hr-HR"/>
              </w:rPr>
            </w:pP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185F25" w:rsidRPr="006D5CEE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185F25" w:rsidRPr="006D58D7" w:rsidRDefault="00C94464" w:rsidP="006D58D7">
            <w:pPr>
              <w:pStyle w:val="BodyText"/>
              <w:rPr>
                <w:sz w:val="22"/>
                <w:szCs w:val="22"/>
                <w:lang w:val="sr-Cyrl-CS"/>
              </w:rPr>
            </w:pPr>
            <w:r w:rsidRPr="00C94464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87849" w:rsidRPr="002256E7" w:rsidRDefault="00B87849">
      <w:pPr>
        <w:rPr>
          <w:sz w:val="22"/>
          <w:szCs w:val="22"/>
          <w:lang w:val="sr-Cyrl-CS"/>
        </w:rPr>
      </w:pPr>
    </w:p>
    <w:p w:rsidR="00AF7C44" w:rsidRPr="002256E7" w:rsidRDefault="00AF7C44">
      <w:pPr>
        <w:rPr>
          <w:sz w:val="22"/>
          <w:szCs w:val="22"/>
          <w:lang w:val="sr-Cyrl-CS"/>
        </w:rPr>
      </w:pPr>
    </w:p>
    <w:p w:rsidR="006D58D7" w:rsidRPr="006D5CEE" w:rsidRDefault="006D58D7">
      <w:pPr>
        <w:rPr>
          <w:sz w:val="22"/>
          <w:szCs w:val="22"/>
          <w:lang w:val="ru-RU"/>
        </w:rPr>
      </w:pPr>
      <w:r w:rsidRPr="006D5CEE">
        <w:rPr>
          <w:sz w:val="22"/>
          <w:szCs w:val="22"/>
          <w:lang w:val="ru-RU"/>
        </w:rPr>
        <w:br w:type="page"/>
      </w:r>
    </w:p>
    <w:p w:rsidR="007E4DA9" w:rsidRPr="006D5CEE" w:rsidRDefault="007E4DA9" w:rsidP="007E4DA9">
      <w:pPr>
        <w:rPr>
          <w:sz w:val="22"/>
          <w:szCs w:val="22"/>
          <w:lang w:val="ru-RU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64"/>
        <w:gridCol w:w="534"/>
        <w:gridCol w:w="1400"/>
        <w:gridCol w:w="573"/>
        <w:gridCol w:w="308"/>
        <w:gridCol w:w="1458"/>
        <w:gridCol w:w="814"/>
        <w:gridCol w:w="3224"/>
        <w:gridCol w:w="439"/>
        <w:gridCol w:w="2428"/>
        <w:gridCol w:w="2007"/>
      </w:tblGrid>
      <w:tr w:rsidR="007E4DA9" w:rsidRPr="00423396" w:rsidTr="003174F6">
        <w:trPr>
          <w:trHeight w:val="416"/>
          <w:jc w:val="center"/>
        </w:trPr>
        <w:tc>
          <w:tcPr>
            <w:tcW w:w="1311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7E4DA9" w:rsidRPr="007E4DA9" w:rsidRDefault="007E4DA9" w:rsidP="00C75265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7E4DA9" w:rsidRPr="00423396" w:rsidRDefault="007C284C" w:rsidP="00C7526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ТЕКСТИЛСТВО И КОЖАРСТВО</w:t>
            </w:r>
          </w:p>
        </w:tc>
      </w:tr>
      <w:tr w:rsidR="007E4DA9" w:rsidRPr="006D5CEE" w:rsidTr="003174F6">
        <w:trPr>
          <w:trHeight w:val="407"/>
          <w:jc w:val="center"/>
        </w:trPr>
        <w:tc>
          <w:tcPr>
            <w:tcW w:w="1311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7E4DA9" w:rsidRPr="004F0466" w:rsidRDefault="007E4DA9" w:rsidP="00C75265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7E4DA9" w:rsidRPr="007C284C" w:rsidRDefault="007C284C" w:rsidP="00C75265">
            <w:pPr>
              <w:rPr>
                <w:b/>
                <w:sz w:val="22"/>
                <w:szCs w:val="22"/>
                <w:lang w:val="sr-Cyrl-CS"/>
              </w:rPr>
            </w:pPr>
            <w:r w:rsidRPr="007C284C">
              <w:rPr>
                <w:b/>
                <w:sz w:val="22"/>
                <w:szCs w:val="22"/>
                <w:lang w:val="sr-Cyrl-CS"/>
              </w:rPr>
              <w:t>ТЕХНИЧАР МОДЕЛАР ОБУЋЕ, МОДНИ ОБУЋАР, МОДНИ ГАЛАНТЕРИСТА</w:t>
            </w:r>
          </w:p>
        </w:tc>
      </w:tr>
      <w:tr w:rsidR="007E4DA9" w:rsidRPr="004F0466" w:rsidTr="003174F6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11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7E4DA9" w:rsidRPr="004F0466" w:rsidRDefault="007E4DA9" w:rsidP="00C75265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9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7E4DA9" w:rsidRPr="004F0466" w:rsidRDefault="007C284C" w:rsidP="00C7526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КОЖАРСКИ МАТЕРИЈАЛИ</w:t>
            </w:r>
          </w:p>
        </w:tc>
      </w:tr>
      <w:tr w:rsidR="007E4DA9" w:rsidRPr="006D5CEE" w:rsidTr="003174F6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311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7E4DA9" w:rsidRPr="004F0466" w:rsidRDefault="007E4DA9" w:rsidP="00C75265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9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7E4DA9" w:rsidRPr="007C284C" w:rsidRDefault="00FC6ED3" w:rsidP="007C284C">
            <w:pPr>
              <w:jc w:val="both"/>
              <w:rPr>
                <w:noProof/>
                <w:szCs w:val="30"/>
                <w:lang w:val="sr-Cyrl-CS"/>
              </w:rPr>
            </w:pPr>
            <w:r>
              <w:rPr>
                <w:noProof/>
                <w:szCs w:val="30"/>
                <w:lang w:val="sr-Cyrl-CS"/>
              </w:rPr>
              <w:t>Стручни предмет</w:t>
            </w:r>
          </w:p>
        </w:tc>
      </w:tr>
      <w:tr w:rsidR="007E4DA9" w:rsidRPr="002256E7" w:rsidTr="003174F6">
        <w:tblPrEx>
          <w:tblBorders>
            <w:insideH w:val="single" w:sz="4" w:space="0" w:color="auto"/>
          </w:tblBorders>
        </w:tblPrEx>
        <w:trPr>
          <w:trHeight w:val="302"/>
          <w:jc w:val="center"/>
        </w:trPr>
        <w:tc>
          <w:tcPr>
            <w:tcW w:w="1311" w:type="pct"/>
            <w:gridSpan w:val="3"/>
            <w:tcBorders>
              <w:right w:val="nil"/>
            </w:tcBorders>
            <w:shd w:val="clear" w:color="auto" w:fill="C6D9F1"/>
          </w:tcPr>
          <w:p w:rsidR="007E4DA9" w:rsidRPr="002256E7" w:rsidRDefault="007E4DA9" w:rsidP="00C75265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9" w:type="pct"/>
            <w:gridSpan w:val="8"/>
            <w:tcBorders>
              <w:left w:val="nil"/>
            </w:tcBorders>
            <w:shd w:val="clear" w:color="auto" w:fill="C6D9F1"/>
          </w:tcPr>
          <w:p w:rsidR="007E4DA9" w:rsidRPr="00C65366" w:rsidRDefault="007C284C" w:rsidP="00C7526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ДОВРШАВАЊЕ КОЖЕ</w:t>
            </w:r>
          </w:p>
        </w:tc>
      </w:tr>
      <w:tr w:rsidR="003A6633" w:rsidRPr="009B0C6A" w:rsidTr="003174F6">
        <w:tblPrEx>
          <w:tblBorders>
            <w:insideH w:val="single" w:sz="4" w:space="0" w:color="auto"/>
          </w:tblBorders>
        </w:tblPrEx>
        <w:trPr>
          <w:trHeight w:val="407"/>
          <w:jc w:val="center"/>
        </w:trPr>
        <w:tc>
          <w:tcPr>
            <w:tcW w:w="677" w:type="pct"/>
            <w:tcBorders>
              <w:right w:val="nil"/>
            </w:tcBorders>
            <w:shd w:val="clear" w:color="auto" w:fill="C6D9F1"/>
          </w:tcPr>
          <w:p w:rsidR="007E4DA9" w:rsidRPr="002256E7" w:rsidRDefault="007E4DA9" w:rsidP="00C7526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2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7E4DA9" w:rsidRPr="00BA0106" w:rsidRDefault="007C284C" w:rsidP="00C75265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BA0106">
              <w:rPr>
                <w:b/>
                <w:sz w:val="22"/>
                <w:szCs w:val="22"/>
                <w:lang w:val="sr-Cyrl-BA"/>
              </w:rPr>
              <w:t>2020.</w:t>
            </w:r>
            <w:r>
              <w:rPr>
                <w:b/>
                <w:sz w:val="22"/>
                <w:szCs w:val="22"/>
                <w:lang w:val="sr-Cyrl-BA"/>
              </w:rPr>
              <w:t xml:space="preserve"> године</w:t>
            </w:r>
          </w:p>
        </w:tc>
        <w:tc>
          <w:tcPr>
            <w:tcW w:w="57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7E4DA9" w:rsidRPr="007E4DA9" w:rsidRDefault="007E4DA9" w:rsidP="00C75265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7E4DA9" w:rsidRPr="002256E7" w:rsidRDefault="007E4DA9" w:rsidP="00C75265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6" w:type="pct"/>
            <w:tcBorders>
              <w:left w:val="nil"/>
              <w:right w:val="nil"/>
            </w:tcBorders>
            <w:shd w:val="clear" w:color="auto" w:fill="C6D9F1"/>
          </w:tcPr>
          <w:p w:rsidR="007E4DA9" w:rsidRPr="007E4DA9" w:rsidRDefault="007E4DA9" w:rsidP="007C284C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8" w:type="pct"/>
            <w:tcBorders>
              <w:left w:val="nil"/>
            </w:tcBorders>
            <w:shd w:val="clear" w:color="auto" w:fill="C6D9F1"/>
          </w:tcPr>
          <w:p w:rsidR="007E4DA9" w:rsidRPr="009B0C6A" w:rsidRDefault="007C284C" w:rsidP="00C752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02</w:t>
            </w:r>
          </w:p>
        </w:tc>
      </w:tr>
      <w:tr w:rsidR="007E4DA9" w:rsidRPr="002256E7" w:rsidTr="00C75265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7E4DA9" w:rsidRPr="002256E7" w:rsidRDefault="007E4DA9" w:rsidP="00C75265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E4DA9" w:rsidRPr="006D5CEE" w:rsidTr="00C75265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7E4DA9" w:rsidRPr="002256E7" w:rsidRDefault="007E4DA9" w:rsidP="00C75265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6E5587">
              <w:rPr>
                <w:sz w:val="22"/>
                <w:szCs w:val="22"/>
                <w:lang w:val="ru-RU"/>
              </w:rPr>
              <w:t xml:space="preserve">Садржаји који се изучавају у модулу омогућавају </w:t>
            </w:r>
            <w:r>
              <w:rPr>
                <w:sz w:val="22"/>
                <w:szCs w:val="22"/>
                <w:lang w:val="sr-Cyrl-BA"/>
              </w:rPr>
              <w:t xml:space="preserve">ученику </w:t>
            </w:r>
            <w:r>
              <w:rPr>
                <w:sz w:val="22"/>
                <w:szCs w:val="22"/>
                <w:lang w:val="sr-Cyrl-CS"/>
              </w:rPr>
              <w:t xml:space="preserve">стицање </w:t>
            </w:r>
            <w:r>
              <w:rPr>
                <w:sz w:val="22"/>
                <w:lang w:val="sr-Cyrl-CS"/>
              </w:rPr>
              <w:t>знања о</w:t>
            </w:r>
            <w:r w:rsidR="00C65366">
              <w:rPr>
                <w:sz w:val="22"/>
                <w:lang w:val="sr-Cyrl-CS"/>
              </w:rPr>
              <w:t xml:space="preserve"> хемијским и механичким операцијама довршавања коже и врстама готових кожа.</w:t>
            </w:r>
          </w:p>
        </w:tc>
      </w:tr>
      <w:tr w:rsidR="007E4DA9" w:rsidRPr="002256E7" w:rsidTr="00C7526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E4DA9" w:rsidRPr="002256E7" w:rsidRDefault="007E4DA9" w:rsidP="00C7526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E4DA9" w:rsidRPr="006D5CEE" w:rsidTr="00C75265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7E4DA9" w:rsidRPr="002256E7" w:rsidRDefault="00692649" w:rsidP="00C75265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692649">
              <w:rPr>
                <w:sz w:val="22"/>
                <w:szCs w:val="22"/>
                <w:lang w:val="ru-RU"/>
              </w:rPr>
              <w:t>Усвојена знања и вјештине из модула 01,</w:t>
            </w:r>
            <w:r>
              <w:rPr>
                <w:sz w:val="22"/>
                <w:szCs w:val="22"/>
                <w:lang w:val="ru-RU"/>
              </w:rPr>
              <w:t xml:space="preserve"> штављење коже</w:t>
            </w:r>
          </w:p>
        </w:tc>
      </w:tr>
      <w:tr w:rsidR="007E4DA9" w:rsidRPr="002256E7" w:rsidTr="00C7526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E4DA9" w:rsidRPr="002256E7" w:rsidRDefault="007E4DA9" w:rsidP="00C7526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E4DA9" w:rsidRPr="006D5CEE" w:rsidTr="00C75265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7E4DA9" w:rsidRDefault="007E4DA9" w:rsidP="00BA010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оспособљава ученика да:</w:t>
            </w:r>
          </w:p>
          <w:p w:rsidR="00C65366" w:rsidRPr="00C65366" w:rsidRDefault="00C65366" w:rsidP="00C65366">
            <w:pPr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 w:rsidRPr="00C65366">
              <w:rPr>
                <w:sz w:val="22"/>
                <w:szCs w:val="22"/>
                <w:lang w:val="sr-Cyrl-CS"/>
              </w:rPr>
              <w:t>Познаје технолошки процес довршавања коже;</w:t>
            </w:r>
          </w:p>
          <w:p w:rsidR="00C65366" w:rsidRPr="00C65366" w:rsidRDefault="00C65366" w:rsidP="00C65366">
            <w:pPr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 w:rsidRPr="00C65366">
              <w:rPr>
                <w:sz w:val="22"/>
                <w:szCs w:val="22"/>
                <w:lang w:val="sr-Cyrl-CS"/>
              </w:rPr>
              <w:t>Рационално користи средстава за рад, енергију  и вријеме;</w:t>
            </w:r>
          </w:p>
          <w:p w:rsidR="00C65366" w:rsidRDefault="00C65366" w:rsidP="00C75265">
            <w:pPr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врсте готове коже;</w:t>
            </w:r>
          </w:p>
          <w:p w:rsidR="007E4DA9" w:rsidRPr="009A142B" w:rsidRDefault="007E4DA9" w:rsidP="00C75265">
            <w:pPr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Стекне  радну културу и примјерен однос</w:t>
            </w:r>
            <w:r w:rsidRPr="00D76B05">
              <w:rPr>
                <w:sz w:val="22"/>
                <w:szCs w:val="22"/>
                <w:lang w:val="sr-Cyrl-CS"/>
              </w:rPr>
              <w:t xml:space="preserve"> према раду;</w:t>
            </w:r>
          </w:p>
          <w:p w:rsidR="007E4DA9" w:rsidRPr="00CA383A" w:rsidRDefault="007E4DA9" w:rsidP="00C75265">
            <w:pPr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Прати  и примјени  нове технологије</w:t>
            </w:r>
            <w:r w:rsidRPr="00D76B05">
              <w:rPr>
                <w:sz w:val="22"/>
                <w:szCs w:val="22"/>
                <w:lang w:val="sr-Cyrl-CS"/>
              </w:rPr>
              <w:t>;</w:t>
            </w:r>
          </w:p>
          <w:p w:rsidR="007E4DA9" w:rsidRPr="00224FF3" w:rsidRDefault="007E4DA9" w:rsidP="00C75265">
            <w:pPr>
              <w:numPr>
                <w:ilvl w:val="0"/>
                <w:numId w:val="40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Самостално примјењује</w:t>
            </w:r>
            <w:r w:rsidRPr="00832297">
              <w:rPr>
                <w:sz w:val="22"/>
                <w:szCs w:val="22"/>
                <w:lang w:val="sr-Cyrl-CS"/>
              </w:rPr>
              <w:t xml:space="preserve"> стечена зна</w:t>
            </w:r>
            <w:r>
              <w:rPr>
                <w:sz w:val="22"/>
                <w:szCs w:val="22"/>
                <w:lang w:val="sr-Cyrl-CS"/>
              </w:rPr>
              <w:t xml:space="preserve">ња </w:t>
            </w:r>
            <w:r>
              <w:rPr>
                <w:sz w:val="22"/>
                <w:lang w:val="sr-Cyrl-CS"/>
              </w:rPr>
              <w:t>у будућем професионалном раду;</w:t>
            </w:r>
          </w:p>
          <w:p w:rsidR="007E4DA9" w:rsidRPr="00CA383A" w:rsidRDefault="007E4DA9" w:rsidP="00C75265">
            <w:pPr>
              <w:numPr>
                <w:ilvl w:val="0"/>
                <w:numId w:val="40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Одговорно се односи </w:t>
            </w:r>
            <w:r w:rsidRPr="00832297">
              <w:rPr>
                <w:sz w:val="22"/>
                <w:szCs w:val="22"/>
                <w:lang w:val="sr-Cyrl-CS"/>
              </w:rPr>
              <w:t>према раду, развијајући осј</w:t>
            </w:r>
            <w:r>
              <w:rPr>
                <w:sz w:val="22"/>
                <w:szCs w:val="22"/>
                <w:lang w:val="sr-Cyrl-CS"/>
              </w:rPr>
              <w:t>ећај тачности и систематичности;</w:t>
            </w:r>
          </w:p>
          <w:p w:rsidR="007E4DA9" w:rsidRPr="00D76B05" w:rsidRDefault="007E4DA9" w:rsidP="00C75265">
            <w:pPr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Примјени мјере</w:t>
            </w:r>
            <w:r w:rsidRPr="00D76B05">
              <w:rPr>
                <w:sz w:val="22"/>
                <w:szCs w:val="22"/>
                <w:lang w:val="sr-Cyrl-CS"/>
              </w:rPr>
              <w:t xml:space="preserve"> заштите на раду.</w:t>
            </w:r>
          </w:p>
          <w:p w:rsidR="007E4DA9" w:rsidRPr="00E44F4D" w:rsidRDefault="007E4DA9" w:rsidP="00C75265">
            <w:pPr>
              <w:ind w:left="786"/>
              <w:rPr>
                <w:sz w:val="22"/>
                <w:szCs w:val="22"/>
                <w:lang w:val="sr-Cyrl-CS"/>
              </w:rPr>
            </w:pPr>
          </w:p>
        </w:tc>
      </w:tr>
      <w:tr w:rsidR="007E4DA9" w:rsidRPr="009B0C6A" w:rsidTr="00C75265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7E4DA9" w:rsidRPr="009B0C6A" w:rsidRDefault="007E4DA9" w:rsidP="00C752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7E4DA9" w:rsidRPr="0010760C" w:rsidTr="00C75265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7E4DA9" w:rsidRPr="00C65366" w:rsidRDefault="00C65366" w:rsidP="00C65366">
            <w:pPr>
              <w:pStyle w:val="BodyText"/>
              <w:numPr>
                <w:ilvl w:val="0"/>
                <w:numId w:val="45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Довршавање коже</w:t>
            </w:r>
          </w:p>
          <w:p w:rsidR="00C65366" w:rsidRPr="003E1FD8" w:rsidRDefault="00C65366" w:rsidP="00C65366">
            <w:pPr>
              <w:pStyle w:val="BodyText"/>
              <w:numPr>
                <w:ilvl w:val="0"/>
                <w:numId w:val="45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Врсте готове коже</w:t>
            </w:r>
          </w:p>
          <w:p w:rsidR="003E1FD8" w:rsidRDefault="003E1FD8" w:rsidP="003E1FD8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3E1FD8" w:rsidRDefault="003E1FD8" w:rsidP="003E1FD8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3E1FD8" w:rsidRPr="0010760C" w:rsidRDefault="003E1FD8" w:rsidP="003E1FD8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</w:tr>
      <w:tr w:rsidR="007E4DA9" w:rsidRPr="002256E7" w:rsidTr="003174F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E4DA9" w:rsidRPr="004F0466" w:rsidRDefault="007E4DA9" w:rsidP="00C7526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55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E4DA9" w:rsidRPr="004F0466" w:rsidRDefault="007E4DA9" w:rsidP="00C7526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98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E4DA9" w:rsidRPr="002256E7" w:rsidRDefault="007E4DA9" w:rsidP="00C7526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B1B0A" w:rsidRPr="002256E7" w:rsidTr="003174F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E4DA9" w:rsidRDefault="007E4DA9" w:rsidP="00C7526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E4DA9" w:rsidRDefault="007E4DA9" w:rsidP="00C7526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E4DA9" w:rsidRDefault="007E4DA9" w:rsidP="00C7526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5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E4DA9" w:rsidRDefault="007E4DA9" w:rsidP="00C7526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98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E4DA9" w:rsidRPr="002256E7" w:rsidRDefault="007E4DA9" w:rsidP="00C7526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E4DA9" w:rsidRPr="002256E7" w:rsidTr="003174F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E4DA9" w:rsidRDefault="007E4DA9" w:rsidP="00C7526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55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E4DA9" w:rsidRDefault="007E4DA9" w:rsidP="00C7526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598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E4DA9" w:rsidRPr="002256E7" w:rsidRDefault="007E4DA9" w:rsidP="00C7526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B1B0A" w:rsidRPr="003377A9" w:rsidTr="003174F6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7E4DA9" w:rsidRPr="003A6633" w:rsidRDefault="00C65366" w:rsidP="003A6633">
            <w:pPr>
              <w:pStyle w:val="BodyText"/>
              <w:numPr>
                <w:ilvl w:val="0"/>
                <w:numId w:val="47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Довршавање коже</w:t>
            </w: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</w:tcPr>
          <w:p w:rsidR="003A6633" w:rsidRPr="003A6633" w:rsidRDefault="003A6633" w:rsidP="003A6633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технолошки процес дораде</w:t>
            </w:r>
            <w:r w:rsidRPr="003A6633">
              <w:rPr>
                <w:sz w:val="22"/>
                <w:szCs w:val="22"/>
                <w:lang w:val="sr-Cyrl-BA"/>
              </w:rPr>
              <w:t xml:space="preserve"> коже; </w:t>
            </w:r>
          </w:p>
          <w:p w:rsidR="003A6633" w:rsidRPr="003A6633" w:rsidRDefault="00383E12" w:rsidP="003A6633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3A6633" w:rsidRPr="003A6633">
              <w:rPr>
                <w:sz w:val="22"/>
                <w:szCs w:val="22"/>
                <w:lang w:val="sr-Cyrl-BA"/>
              </w:rPr>
              <w:t xml:space="preserve"> дораду  хромно штављених кожа;</w:t>
            </w:r>
          </w:p>
          <w:p w:rsidR="003A6633" w:rsidRPr="003A6633" w:rsidRDefault="003A6633" w:rsidP="003A6633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3A6633">
              <w:rPr>
                <w:sz w:val="22"/>
                <w:szCs w:val="22"/>
                <w:lang w:val="sr-Cyrl-BA"/>
              </w:rPr>
              <w:t>Наброји</w:t>
            </w:r>
            <w:r>
              <w:rPr>
                <w:sz w:val="22"/>
                <w:szCs w:val="22"/>
                <w:lang w:val="sr-Cyrl-BA"/>
              </w:rPr>
              <w:t xml:space="preserve"> операције  мокре </w:t>
            </w:r>
            <w:r w:rsidRPr="003A6633">
              <w:rPr>
                <w:sz w:val="22"/>
                <w:szCs w:val="22"/>
                <w:lang w:val="sr-Cyrl-BA"/>
              </w:rPr>
              <w:t>дораде  коже 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3A6633">
              <w:rPr>
                <w:sz w:val="22"/>
                <w:szCs w:val="22"/>
                <w:lang w:val="sr-Cyrl-BA"/>
              </w:rPr>
              <w:t>схвати  њих</w:t>
            </w:r>
            <w:r>
              <w:rPr>
                <w:sz w:val="22"/>
                <w:szCs w:val="22"/>
                <w:lang w:val="sr-Cyrl-BA"/>
              </w:rPr>
              <w:t>ов значај (неутрализација,</w:t>
            </w:r>
            <w:r w:rsidRPr="003A6633">
              <w:rPr>
                <w:sz w:val="22"/>
                <w:szCs w:val="22"/>
                <w:lang w:val="sr-Cyrl-BA"/>
              </w:rPr>
              <w:t xml:space="preserve"> бојење, машћење, цијеђење,сушење);</w:t>
            </w:r>
          </w:p>
          <w:p w:rsidR="003A6633" w:rsidRPr="003A6633" w:rsidRDefault="000B1B0A" w:rsidP="003A6633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</w:t>
            </w:r>
            <w:r w:rsidR="003A6633">
              <w:rPr>
                <w:sz w:val="22"/>
                <w:szCs w:val="22"/>
                <w:lang w:val="sr-Cyrl-BA"/>
              </w:rPr>
              <w:t xml:space="preserve"> операције  суве </w:t>
            </w:r>
            <w:r w:rsidR="003A6633" w:rsidRPr="003A6633">
              <w:rPr>
                <w:sz w:val="22"/>
                <w:szCs w:val="22"/>
                <w:lang w:val="sr-Cyrl-BA"/>
              </w:rPr>
              <w:t>дораде  коже и схвати</w:t>
            </w:r>
            <w:r w:rsidR="003A6633">
              <w:rPr>
                <w:sz w:val="22"/>
                <w:szCs w:val="22"/>
                <w:lang w:val="sr-Cyrl-BA"/>
              </w:rPr>
              <w:t xml:space="preserve"> </w:t>
            </w:r>
            <w:r w:rsidR="003A6633" w:rsidRPr="003A6633">
              <w:rPr>
                <w:sz w:val="22"/>
                <w:szCs w:val="22"/>
                <w:lang w:val="sr-Cyrl-BA"/>
              </w:rPr>
              <w:t>њихо</w:t>
            </w:r>
            <w:r w:rsidR="003A6633">
              <w:rPr>
                <w:sz w:val="22"/>
                <w:szCs w:val="22"/>
                <w:lang w:val="sr-Cyrl-BA"/>
              </w:rPr>
              <w:t>в  значај (мекшање, истезање,</w:t>
            </w:r>
            <w:r w:rsidR="003A6633" w:rsidRPr="003A6633">
              <w:rPr>
                <w:sz w:val="22"/>
                <w:szCs w:val="22"/>
                <w:lang w:val="sr-Cyrl-BA"/>
              </w:rPr>
              <w:t xml:space="preserve"> брушење, покривно бојење, апретирање, глачање);</w:t>
            </w:r>
          </w:p>
          <w:p w:rsidR="003A6633" w:rsidRPr="003A6633" w:rsidRDefault="003A6633" w:rsidP="003A6633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</w:t>
            </w:r>
            <w:r w:rsidRPr="003A6633">
              <w:rPr>
                <w:sz w:val="22"/>
                <w:szCs w:val="22"/>
                <w:lang w:val="sr-Cyrl-BA"/>
              </w:rPr>
              <w:t>операције  дораде биљно штављених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3A6633">
              <w:rPr>
                <w:sz w:val="22"/>
                <w:szCs w:val="22"/>
                <w:lang w:val="sr-Cyrl-BA"/>
              </w:rPr>
              <w:t>кожа.</w:t>
            </w:r>
          </w:p>
          <w:p w:rsidR="007E4DA9" w:rsidRPr="00E44F4D" w:rsidRDefault="007E4DA9" w:rsidP="00C75265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:rsidR="000B1B0A" w:rsidRPr="003A6633" w:rsidRDefault="00383E12" w:rsidP="000B1B0A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Контролише </w:t>
            </w:r>
            <w:r w:rsidR="000B1B0A">
              <w:rPr>
                <w:sz w:val="22"/>
                <w:szCs w:val="22"/>
                <w:lang w:val="sr-Cyrl-BA"/>
              </w:rPr>
              <w:t>технолошки процес дораде</w:t>
            </w:r>
            <w:r w:rsidR="000B1B0A" w:rsidRPr="003A6633">
              <w:rPr>
                <w:sz w:val="22"/>
                <w:szCs w:val="22"/>
                <w:lang w:val="sr-Cyrl-BA"/>
              </w:rPr>
              <w:t xml:space="preserve"> коже; </w:t>
            </w:r>
          </w:p>
          <w:p w:rsidR="000B1B0A" w:rsidRPr="003A6633" w:rsidRDefault="00383E12" w:rsidP="000B1B0A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дораду </w:t>
            </w:r>
            <w:r w:rsidR="000B1B0A" w:rsidRPr="003A6633">
              <w:rPr>
                <w:sz w:val="22"/>
                <w:szCs w:val="22"/>
                <w:lang w:val="sr-Cyrl-BA"/>
              </w:rPr>
              <w:t>хромно штављених кожа;</w:t>
            </w:r>
          </w:p>
          <w:p w:rsidR="000B1B0A" w:rsidRPr="003A6633" w:rsidRDefault="00383E12" w:rsidP="000B1B0A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0B1B0A">
              <w:rPr>
                <w:sz w:val="22"/>
                <w:szCs w:val="22"/>
                <w:lang w:val="sr-Cyrl-BA"/>
              </w:rPr>
              <w:t xml:space="preserve"> операције  мокре </w:t>
            </w:r>
            <w:r w:rsidR="000B1B0A" w:rsidRPr="003A6633">
              <w:rPr>
                <w:sz w:val="22"/>
                <w:szCs w:val="22"/>
                <w:lang w:val="sr-Cyrl-BA"/>
              </w:rPr>
              <w:t>дораде  коже и</w:t>
            </w:r>
            <w:r w:rsidR="000B1B0A">
              <w:rPr>
                <w:sz w:val="22"/>
                <w:szCs w:val="22"/>
                <w:lang w:val="sr-Cyrl-BA"/>
              </w:rPr>
              <w:t xml:space="preserve"> </w:t>
            </w:r>
            <w:r w:rsidR="000B1B0A" w:rsidRPr="003A6633">
              <w:rPr>
                <w:sz w:val="22"/>
                <w:szCs w:val="22"/>
                <w:lang w:val="sr-Cyrl-BA"/>
              </w:rPr>
              <w:t>схвати  њих</w:t>
            </w:r>
            <w:r w:rsidR="000B1B0A">
              <w:rPr>
                <w:sz w:val="22"/>
                <w:szCs w:val="22"/>
                <w:lang w:val="sr-Cyrl-BA"/>
              </w:rPr>
              <w:t>ов значај (неутрализација,</w:t>
            </w:r>
            <w:r w:rsidR="000B1B0A" w:rsidRPr="003A6633">
              <w:rPr>
                <w:sz w:val="22"/>
                <w:szCs w:val="22"/>
                <w:lang w:val="sr-Cyrl-BA"/>
              </w:rPr>
              <w:t xml:space="preserve"> бојење, машћење, цијеђење,сушење);</w:t>
            </w:r>
          </w:p>
          <w:p w:rsidR="000B1B0A" w:rsidRPr="003A6633" w:rsidRDefault="00383E12" w:rsidP="000B1B0A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0B1B0A">
              <w:rPr>
                <w:sz w:val="22"/>
                <w:szCs w:val="22"/>
                <w:lang w:val="sr-Cyrl-BA"/>
              </w:rPr>
              <w:t xml:space="preserve"> операције  суве </w:t>
            </w:r>
            <w:r w:rsidR="000B1B0A" w:rsidRPr="003A6633">
              <w:rPr>
                <w:sz w:val="22"/>
                <w:szCs w:val="22"/>
                <w:lang w:val="sr-Cyrl-BA"/>
              </w:rPr>
              <w:t>дораде  коже и схвати</w:t>
            </w:r>
            <w:r w:rsidR="000B1B0A">
              <w:rPr>
                <w:sz w:val="22"/>
                <w:szCs w:val="22"/>
                <w:lang w:val="sr-Cyrl-BA"/>
              </w:rPr>
              <w:t xml:space="preserve"> </w:t>
            </w:r>
            <w:r w:rsidR="000B1B0A" w:rsidRPr="003A6633">
              <w:rPr>
                <w:sz w:val="22"/>
                <w:szCs w:val="22"/>
                <w:lang w:val="sr-Cyrl-BA"/>
              </w:rPr>
              <w:t>њихо</w:t>
            </w:r>
            <w:r w:rsidR="000B1B0A">
              <w:rPr>
                <w:sz w:val="22"/>
                <w:szCs w:val="22"/>
                <w:lang w:val="sr-Cyrl-BA"/>
              </w:rPr>
              <w:t>в  значај (мекшање, истезање,</w:t>
            </w:r>
            <w:r w:rsidR="000B1B0A" w:rsidRPr="003A6633">
              <w:rPr>
                <w:sz w:val="22"/>
                <w:szCs w:val="22"/>
                <w:lang w:val="sr-Cyrl-BA"/>
              </w:rPr>
              <w:t xml:space="preserve"> брушење, покривно бојење, апретирање, глачање);</w:t>
            </w:r>
          </w:p>
          <w:p w:rsidR="000B1B0A" w:rsidRPr="003A6633" w:rsidRDefault="00383E12" w:rsidP="000B1B0A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0B1B0A">
              <w:rPr>
                <w:sz w:val="22"/>
                <w:szCs w:val="22"/>
                <w:lang w:val="sr-Cyrl-BA"/>
              </w:rPr>
              <w:t xml:space="preserve"> </w:t>
            </w:r>
            <w:r w:rsidR="000B1B0A" w:rsidRPr="003A6633">
              <w:rPr>
                <w:sz w:val="22"/>
                <w:szCs w:val="22"/>
                <w:lang w:val="sr-Cyrl-BA"/>
              </w:rPr>
              <w:t>операције  дораде биљно штављених</w:t>
            </w:r>
            <w:r w:rsidR="000B1B0A">
              <w:rPr>
                <w:sz w:val="22"/>
                <w:szCs w:val="22"/>
                <w:lang w:val="sr-Cyrl-BA"/>
              </w:rPr>
              <w:t xml:space="preserve"> </w:t>
            </w:r>
            <w:r w:rsidR="000B1B0A" w:rsidRPr="003A6633">
              <w:rPr>
                <w:sz w:val="22"/>
                <w:szCs w:val="22"/>
                <w:lang w:val="sr-Cyrl-BA"/>
              </w:rPr>
              <w:t>кожа.</w:t>
            </w:r>
          </w:p>
          <w:p w:rsidR="007E4DA9" w:rsidRDefault="007E4DA9" w:rsidP="00C7526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57" w:type="pct"/>
            <w:vMerge w:val="restart"/>
            <w:tcBorders>
              <w:right w:val="single" w:sz="4" w:space="0" w:color="auto"/>
            </w:tcBorders>
          </w:tcPr>
          <w:p w:rsidR="00543D2F" w:rsidRPr="00832297" w:rsidRDefault="00543D2F" w:rsidP="00543D2F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6E5587">
              <w:rPr>
                <w:sz w:val="22"/>
                <w:szCs w:val="22"/>
                <w:lang w:val="ru-RU"/>
              </w:rPr>
              <w:t>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E5587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E5587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3D2F" w:rsidRPr="00832297" w:rsidRDefault="00543D2F" w:rsidP="00543D2F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Е</w:t>
            </w:r>
            <w:r w:rsidRPr="006E5587">
              <w:rPr>
                <w:sz w:val="22"/>
                <w:szCs w:val="22"/>
                <w:lang w:val="ru-RU"/>
              </w:rPr>
              <w:t>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6E5587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3D2F" w:rsidRPr="00832297" w:rsidRDefault="00543D2F" w:rsidP="00543D2F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6E5587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3D2F" w:rsidRPr="00832297" w:rsidRDefault="00543D2F" w:rsidP="00543D2F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6E5587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E5587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E5587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3D2F" w:rsidRPr="00832297" w:rsidRDefault="00543D2F" w:rsidP="00543D2F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E5587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3D2F" w:rsidRPr="00832297" w:rsidRDefault="00543D2F" w:rsidP="00543D2F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6E5587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6E5587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3D2F" w:rsidRDefault="00543D2F" w:rsidP="00543D2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43D2F" w:rsidRDefault="00543D2F" w:rsidP="00543D2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543D2F" w:rsidRPr="00832297" w:rsidRDefault="00543D2F" w:rsidP="00543D2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6E5587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6E5587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6E5587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543D2F" w:rsidRPr="00D00035" w:rsidRDefault="00543D2F" w:rsidP="00543D2F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6E5587">
              <w:rPr>
                <w:sz w:val="22"/>
                <w:szCs w:val="22"/>
                <w:lang w:val="ru-RU"/>
              </w:rPr>
              <w:t>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E5587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E5587">
              <w:rPr>
                <w:sz w:val="22"/>
                <w:szCs w:val="22"/>
                <w:lang w:val="ru-RU"/>
              </w:rPr>
              <w:lastRenderedPageBreak/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7E4DA9" w:rsidRPr="006E5587" w:rsidRDefault="007E4DA9" w:rsidP="00C75265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598" w:type="pct"/>
            <w:gridSpan w:val="3"/>
            <w:tcBorders>
              <w:left w:val="single" w:sz="4" w:space="0" w:color="auto"/>
            </w:tcBorders>
          </w:tcPr>
          <w:p w:rsidR="00B832D3" w:rsidRDefault="00B832D3" w:rsidP="00B832D3">
            <w:pPr>
              <w:ind w:left="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7E4DA9" w:rsidRDefault="007E4DA9" w:rsidP="00C75265">
            <w:pPr>
              <w:ind w:left="458"/>
              <w:rPr>
                <w:sz w:val="22"/>
                <w:szCs w:val="22"/>
              </w:rPr>
            </w:pPr>
          </w:p>
          <w:p w:rsidR="00153C94" w:rsidRPr="00153C94" w:rsidRDefault="00153C94" w:rsidP="00153C94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53C94">
              <w:rPr>
                <w:sz w:val="22"/>
                <w:szCs w:val="22"/>
                <w:lang w:val="sr-Cyrl-CS"/>
              </w:rPr>
              <w:t>Користити  стручну  литературу  наведену  у</w:t>
            </w:r>
          </w:p>
          <w:p w:rsidR="00153C94" w:rsidRPr="00153C94" w:rsidRDefault="00153C94" w:rsidP="00153C94">
            <w:pPr>
              <w:pStyle w:val="ListParagraph"/>
              <w:ind w:left="168"/>
              <w:rPr>
                <w:sz w:val="22"/>
                <w:szCs w:val="22"/>
                <w:lang w:val="sr-Cyrl-CS"/>
              </w:rPr>
            </w:pPr>
            <w:r w:rsidRPr="00153C94">
              <w:rPr>
                <w:sz w:val="22"/>
                <w:szCs w:val="22"/>
                <w:lang w:val="sr-Cyrl-CS"/>
              </w:rPr>
              <w:t xml:space="preserve"> изворима;</w:t>
            </w:r>
          </w:p>
          <w:p w:rsidR="00153C94" w:rsidRPr="00153C94" w:rsidRDefault="00153C94" w:rsidP="00153C94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53C94">
              <w:rPr>
                <w:sz w:val="22"/>
                <w:szCs w:val="22"/>
                <w:lang w:val="sr-Cyrl-CS"/>
              </w:rPr>
              <w:t>Објаснити значај дораде коже;</w:t>
            </w:r>
          </w:p>
          <w:p w:rsidR="00153C94" w:rsidRPr="00153C94" w:rsidRDefault="00153C94" w:rsidP="00153C94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53C94">
              <w:rPr>
                <w:sz w:val="22"/>
                <w:szCs w:val="22"/>
                <w:lang w:val="sr-Cyrl-CS"/>
              </w:rPr>
              <w:t>Показати  слике  машина  у  којима  се  изводе поједине  операције  довршавања  коже;</w:t>
            </w:r>
          </w:p>
          <w:p w:rsidR="00153C94" w:rsidRPr="00153C94" w:rsidRDefault="00153C94" w:rsidP="00153C94">
            <w:pPr>
              <w:pStyle w:val="ListParagraph"/>
              <w:numPr>
                <w:ilvl w:val="0"/>
                <w:numId w:val="17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153C94">
              <w:rPr>
                <w:sz w:val="22"/>
                <w:szCs w:val="22"/>
                <w:lang w:val="sr-Cyrl-CS"/>
              </w:rPr>
              <w:t>Показати  узорке  кожа  у  појединим  фазама</w:t>
            </w:r>
          </w:p>
          <w:p w:rsidR="00153C94" w:rsidRDefault="00153C94" w:rsidP="00153C94">
            <w:pPr>
              <w:pStyle w:val="ListParagraph"/>
              <w:ind w:left="168"/>
              <w:rPr>
                <w:sz w:val="22"/>
                <w:szCs w:val="22"/>
                <w:lang w:val="sr-Cyrl-CS"/>
              </w:rPr>
            </w:pPr>
            <w:r w:rsidRPr="00153C94">
              <w:rPr>
                <w:sz w:val="22"/>
                <w:szCs w:val="22"/>
                <w:lang w:val="sr-Cyrl-CS"/>
              </w:rPr>
              <w:t>довршавања;</w:t>
            </w:r>
          </w:p>
          <w:p w:rsidR="00153C94" w:rsidRPr="00B8145C" w:rsidRDefault="00153C94" w:rsidP="00153C94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lang w:val="sr-Cyrl-CS"/>
              </w:rPr>
            </w:pPr>
            <w:r w:rsidRPr="00B8145C">
              <w:rPr>
                <w:sz w:val="22"/>
                <w:lang w:val="sr-Cyrl-CS"/>
              </w:rPr>
              <w:t>О</w:t>
            </w:r>
            <w:r>
              <w:rPr>
                <w:sz w:val="22"/>
                <w:lang w:val="sr-Cyrl-CS"/>
              </w:rPr>
              <w:t xml:space="preserve">ганизовати  посјету </w:t>
            </w:r>
            <w:r w:rsidRPr="00B8145C">
              <w:rPr>
                <w:sz w:val="22"/>
                <w:lang w:val="sr-Cyrl-CS"/>
              </w:rPr>
              <w:t>кожари.</w:t>
            </w:r>
          </w:p>
          <w:p w:rsidR="00153C94" w:rsidRPr="00153C94" w:rsidRDefault="00153C94" w:rsidP="00153C94">
            <w:pPr>
              <w:pStyle w:val="ListParagraph"/>
              <w:ind w:left="168"/>
              <w:rPr>
                <w:sz w:val="22"/>
                <w:szCs w:val="22"/>
                <w:lang w:val="sr-Cyrl-CS"/>
              </w:rPr>
            </w:pPr>
          </w:p>
          <w:p w:rsidR="00153C94" w:rsidRPr="003377A9" w:rsidRDefault="00153C94" w:rsidP="00153C94">
            <w:pPr>
              <w:ind w:left="458"/>
              <w:rPr>
                <w:sz w:val="22"/>
                <w:szCs w:val="22"/>
              </w:rPr>
            </w:pPr>
          </w:p>
        </w:tc>
      </w:tr>
      <w:tr w:rsidR="000B1B0A" w:rsidRPr="002256E7" w:rsidTr="003174F6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5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A6633" w:rsidRPr="00C65366" w:rsidRDefault="003A6633" w:rsidP="003A6633">
            <w:pPr>
              <w:pStyle w:val="BodyText"/>
              <w:numPr>
                <w:ilvl w:val="0"/>
                <w:numId w:val="47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Врсте готове коже</w:t>
            </w:r>
          </w:p>
          <w:p w:rsidR="007E4DA9" w:rsidRPr="00B52203" w:rsidRDefault="007E4DA9" w:rsidP="00C75265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748" w:type="pct"/>
            <w:gridSpan w:val="3"/>
            <w:tcBorders>
              <w:right w:val="single" w:sz="4" w:space="0" w:color="auto"/>
            </w:tcBorders>
          </w:tcPr>
          <w:p w:rsidR="00014839" w:rsidRPr="00014839" w:rsidRDefault="001050FB" w:rsidP="00014839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="00C5658F">
              <w:rPr>
                <w:sz w:val="22"/>
                <w:szCs w:val="22"/>
                <w:lang w:val="sr-Cyrl-BA"/>
              </w:rPr>
              <w:t>с</w:t>
            </w:r>
            <w:r w:rsidR="00014839" w:rsidRPr="00014839">
              <w:rPr>
                <w:sz w:val="22"/>
                <w:szCs w:val="22"/>
                <w:lang w:val="sr-Cyrl-BA"/>
              </w:rPr>
              <w:t>орти</w:t>
            </w:r>
            <w:r w:rsidR="00014839">
              <w:rPr>
                <w:sz w:val="22"/>
                <w:szCs w:val="22"/>
                <w:lang w:val="sr-Cyrl-BA"/>
              </w:rPr>
              <w:t xml:space="preserve">рање  и  разврставање  готових </w:t>
            </w:r>
            <w:r w:rsidR="00014839" w:rsidRPr="00014839">
              <w:rPr>
                <w:sz w:val="22"/>
                <w:szCs w:val="22"/>
                <w:lang w:val="sr-Cyrl-BA"/>
              </w:rPr>
              <w:t xml:space="preserve">кожа према  стандардима  квалитета; </w:t>
            </w:r>
          </w:p>
          <w:p w:rsidR="00014839" w:rsidRPr="00014839" w:rsidRDefault="00014839" w:rsidP="00014839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дијелове  готове коже;</w:t>
            </w:r>
          </w:p>
          <w:p w:rsidR="00014839" w:rsidRPr="00014839" w:rsidRDefault="00AF740B" w:rsidP="00014839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</w:t>
            </w:r>
            <w:r w:rsidR="00014839">
              <w:rPr>
                <w:sz w:val="22"/>
                <w:szCs w:val="22"/>
                <w:lang w:val="sr-Cyrl-BA"/>
              </w:rPr>
              <w:t xml:space="preserve"> врсте, </w:t>
            </w:r>
            <w:r w:rsidR="00014839">
              <w:rPr>
                <w:sz w:val="22"/>
                <w:szCs w:val="22"/>
                <w:lang w:val="sr-Cyrl-BA"/>
              </w:rPr>
              <w:lastRenderedPageBreak/>
              <w:t>особине  и  употребу готових</w:t>
            </w:r>
            <w:r w:rsidR="00014839" w:rsidRPr="00014839">
              <w:rPr>
                <w:sz w:val="22"/>
                <w:szCs w:val="22"/>
                <w:lang w:val="sr-Cyrl-BA"/>
              </w:rPr>
              <w:t xml:space="preserve"> кожа</w:t>
            </w:r>
            <w:r w:rsidR="00014839">
              <w:rPr>
                <w:sz w:val="22"/>
                <w:szCs w:val="22"/>
                <w:lang w:val="sr-Cyrl-BA"/>
              </w:rPr>
              <w:t xml:space="preserve"> према</w:t>
            </w:r>
            <w:r>
              <w:rPr>
                <w:sz w:val="22"/>
                <w:szCs w:val="22"/>
                <w:lang w:val="sr-Cyrl-BA"/>
              </w:rPr>
              <w:t xml:space="preserve"> врсти производа (обућа, галантерија</w:t>
            </w:r>
            <w:r w:rsidR="00014839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конфекција</w:t>
            </w:r>
            <w:r w:rsidR="00014839">
              <w:rPr>
                <w:sz w:val="22"/>
                <w:szCs w:val="22"/>
                <w:lang w:val="sr-Cyrl-BA"/>
              </w:rPr>
              <w:t xml:space="preserve"> и рукавице</w:t>
            </w:r>
            <w:r>
              <w:rPr>
                <w:sz w:val="22"/>
                <w:szCs w:val="22"/>
                <w:lang w:val="sr-Cyrl-BA"/>
              </w:rPr>
              <w:t>)</w:t>
            </w:r>
            <w:r w:rsidR="00014839" w:rsidRPr="00014839">
              <w:rPr>
                <w:sz w:val="22"/>
                <w:szCs w:val="22"/>
                <w:lang w:val="sr-Cyrl-BA"/>
              </w:rPr>
              <w:t xml:space="preserve">; </w:t>
            </w:r>
          </w:p>
          <w:p w:rsidR="00014839" w:rsidRPr="00014839" w:rsidRDefault="00AF740B" w:rsidP="00014839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</w:t>
            </w:r>
            <w:r w:rsidR="00014839" w:rsidRPr="00014839">
              <w:rPr>
                <w:sz w:val="22"/>
                <w:szCs w:val="22"/>
                <w:lang w:val="sr-Cyrl-BA"/>
              </w:rPr>
              <w:t>основне  карактеристике  поставних кожа;</w:t>
            </w:r>
          </w:p>
          <w:p w:rsidR="00014839" w:rsidRPr="00014839" w:rsidRDefault="00AF740B" w:rsidP="00014839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="00014839" w:rsidRPr="00014839">
              <w:rPr>
                <w:sz w:val="22"/>
                <w:szCs w:val="22"/>
                <w:lang w:val="sr-Cyrl-BA"/>
              </w:rPr>
              <w:t xml:space="preserve"> остале врсте готових кожа (тапетарске, техничке и коже гмизаваца и водоземаца</w:t>
            </w:r>
            <w:r>
              <w:rPr>
                <w:sz w:val="22"/>
                <w:szCs w:val="22"/>
                <w:lang w:val="sr-Cyrl-BA"/>
              </w:rPr>
              <w:t>)</w:t>
            </w:r>
            <w:r w:rsidR="00014839" w:rsidRPr="00014839">
              <w:rPr>
                <w:sz w:val="22"/>
                <w:szCs w:val="22"/>
                <w:lang w:val="sr-Cyrl-BA"/>
              </w:rPr>
              <w:t>;</w:t>
            </w:r>
          </w:p>
          <w:p w:rsidR="007E4DA9" w:rsidRPr="00014839" w:rsidRDefault="00AF740B" w:rsidP="00014839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недостатке готових кожа.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:rsidR="00AF740B" w:rsidRPr="00014839" w:rsidRDefault="00AF740B" w:rsidP="00AF740B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Разликује </w:t>
            </w:r>
            <w:r w:rsidRPr="00014839">
              <w:rPr>
                <w:sz w:val="22"/>
                <w:szCs w:val="22"/>
                <w:lang w:val="sr-Cyrl-BA"/>
              </w:rPr>
              <w:t>сорти</w:t>
            </w:r>
            <w:r>
              <w:rPr>
                <w:sz w:val="22"/>
                <w:szCs w:val="22"/>
                <w:lang w:val="sr-Cyrl-BA"/>
              </w:rPr>
              <w:t xml:space="preserve">рање  и  разврставање  готових </w:t>
            </w:r>
            <w:r w:rsidRPr="00014839">
              <w:rPr>
                <w:sz w:val="22"/>
                <w:szCs w:val="22"/>
                <w:lang w:val="sr-Cyrl-BA"/>
              </w:rPr>
              <w:t xml:space="preserve">кожа према  стандардима  квалитета; </w:t>
            </w:r>
          </w:p>
          <w:p w:rsidR="00AF740B" w:rsidRPr="00014839" w:rsidRDefault="001050FB" w:rsidP="00AF740B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</w:t>
            </w:r>
            <w:r w:rsidR="00AF740B">
              <w:rPr>
                <w:sz w:val="22"/>
                <w:szCs w:val="22"/>
                <w:lang w:val="sr-Cyrl-BA"/>
              </w:rPr>
              <w:t>дијелове  готове коже;</w:t>
            </w:r>
          </w:p>
          <w:p w:rsidR="00AF740B" w:rsidRPr="00014839" w:rsidRDefault="00AF740B" w:rsidP="00AF740B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врсте, особине  и употребу готових</w:t>
            </w:r>
            <w:r w:rsidRPr="00014839">
              <w:rPr>
                <w:sz w:val="22"/>
                <w:szCs w:val="22"/>
                <w:lang w:val="sr-Cyrl-BA"/>
              </w:rPr>
              <w:t xml:space="preserve"> кожа</w:t>
            </w:r>
            <w:r>
              <w:rPr>
                <w:sz w:val="22"/>
                <w:szCs w:val="22"/>
                <w:lang w:val="sr-Cyrl-BA"/>
              </w:rPr>
              <w:t xml:space="preserve"> према врсти производа (обућа, галантерија, конфекција и рукавице)</w:t>
            </w:r>
            <w:r w:rsidRPr="00014839">
              <w:rPr>
                <w:sz w:val="22"/>
                <w:szCs w:val="22"/>
                <w:lang w:val="sr-Cyrl-BA"/>
              </w:rPr>
              <w:t xml:space="preserve">; </w:t>
            </w:r>
          </w:p>
          <w:p w:rsidR="00AF740B" w:rsidRPr="00014839" w:rsidRDefault="00383E12" w:rsidP="00AF740B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AF740B">
              <w:rPr>
                <w:sz w:val="22"/>
                <w:szCs w:val="22"/>
                <w:lang w:val="sr-Cyrl-BA"/>
              </w:rPr>
              <w:t xml:space="preserve"> </w:t>
            </w:r>
            <w:r w:rsidR="00AF740B" w:rsidRPr="00014839">
              <w:rPr>
                <w:sz w:val="22"/>
                <w:szCs w:val="22"/>
                <w:lang w:val="sr-Cyrl-BA"/>
              </w:rPr>
              <w:t>основне  карактеристике  поставних кожа;</w:t>
            </w:r>
          </w:p>
          <w:p w:rsidR="00AF740B" w:rsidRPr="00014839" w:rsidRDefault="00AF740B" w:rsidP="00AF740B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014839">
              <w:rPr>
                <w:sz w:val="22"/>
                <w:szCs w:val="22"/>
                <w:lang w:val="sr-Cyrl-BA"/>
              </w:rPr>
              <w:t>Препозна остале врсте готових кожа (тапетарске, техничке и коже гмизаваца и водоземаца</w:t>
            </w:r>
            <w:r>
              <w:rPr>
                <w:sz w:val="22"/>
                <w:szCs w:val="22"/>
                <w:lang w:val="sr-Cyrl-BA"/>
              </w:rPr>
              <w:t>)</w:t>
            </w:r>
            <w:r w:rsidRPr="00014839">
              <w:rPr>
                <w:sz w:val="22"/>
                <w:szCs w:val="22"/>
                <w:lang w:val="sr-Cyrl-BA"/>
              </w:rPr>
              <w:t>;</w:t>
            </w:r>
          </w:p>
          <w:p w:rsidR="007E4DA9" w:rsidRPr="00E44F4D" w:rsidRDefault="00AF740B" w:rsidP="00AF740B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hr-HR"/>
              </w:rPr>
            </w:pPr>
            <w:r w:rsidRPr="00014839">
              <w:rPr>
                <w:sz w:val="22"/>
                <w:szCs w:val="22"/>
                <w:lang w:val="sr-Cyrl-BA"/>
              </w:rPr>
              <w:t>Уочи недостатке и правилно рукује готовим кожама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57" w:type="pct"/>
            <w:vMerge/>
            <w:tcBorders>
              <w:right w:val="single" w:sz="4" w:space="0" w:color="auto"/>
            </w:tcBorders>
          </w:tcPr>
          <w:p w:rsidR="007E4DA9" w:rsidRDefault="007E4DA9" w:rsidP="00C7526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98" w:type="pct"/>
            <w:gridSpan w:val="3"/>
            <w:tcBorders>
              <w:left w:val="single" w:sz="4" w:space="0" w:color="auto"/>
            </w:tcBorders>
          </w:tcPr>
          <w:p w:rsidR="00B832D3" w:rsidRDefault="00B832D3" w:rsidP="00B832D3">
            <w:pPr>
              <w:ind w:left="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7E4DA9" w:rsidRDefault="007E4DA9" w:rsidP="00C75265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  <w:p w:rsidR="003C5487" w:rsidRPr="00EF37AB" w:rsidRDefault="00EF37AB" w:rsidP="00EF37AB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lang w:val="sr-Cyrl-BA"/>
              </w:rPr>
              <w:t>П</w:t>
            </w:r>
            <w:r w:rsidR="003C5487" w:rsidRPr="00EF37AB">
              <w:rPr>
                <w:sz w:val="22"/>
                <w:szCs w:val="22"/>
                <w:lang w:val="sr-Cyrl-BA"/>
              </w:rPr>
              <w:t xml:space="preserve">оказати  дијелове коже  према  квалитету; </w:t>
            </w:r>
          </w:p>
          <w:p w:rsidR="00EF37AB" w:rsidRPr="00EF37AB" w:rsidRDefault="003C5487" w:rsidP="00EF37AB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EF37AB">
              <w:rPr>
                <w:sz w:val="22"/>
                <w:szCs w:val="22"/>
                <w:lang w:val="sr-Cyrl-BA"/>
              </w:rPr>
              <w:t>Показати  у</w:t>
            </w:r>
            <w:r w:rsidR="00EF37AB">
              <w:rPr>
                <w:sz w:val="22"/>
                <w:szCs w:val="22"/>
                <w:lang w:val="sr-Cyrl-BA"/>
              </w:rPr>
              <w:t xml:space="preserve">зорке  готових  кожа и указати на </w:t>
            </w:r>
            <w:r w:rsidR="00EF37AB" w:rsidRPr="00EF37AB">
              <w:rPr>
                <w:sz w:val="22"/>
                <w:szCs w:val="22"/>
                <w:lang w:val="sr-Cyrl-BA"/>
              </w:rPr>
              <w:t>разлике  у врстама готових кожа (</w:t>
            </w:r>
            <w:r w:rsidRPr="00EF37AB">
              <w:rPr>
                <w:sz w:val="22"/>
                <w:szCs w:val="22"/>
                <w:lang w:val="sr-Cyrl-BA"/>
              </w:rPr>
              <w:t>обућарска, галантеријска, одјевна, техничка...</w:t>
            </w:r>
            <w:r w:rsidR="00EF37AB" w:rsidRPr="00EF37AB">
              <w:rPr>
                <w:sz w:val="22"/>
                <w:szCs w:val="22"/>
                <w:lang w:val="sr-Cyrl-BA"/>
              </w:rPr>
              <w:t>);</w:t>
            </w:r>
          </w:p>
          <w:p w:rsidR="003C5487" w:rsidRPr="00EF37AB" w:rsidRDefault="003C5487" w:rsidP="00EF37AB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EF37AB">
              <w:rPr>
                <w:sz w:val="22"/>
                <w:szCs w:val="22"/>
                <w:lang w:val="sr-Cyrl-BA"/>
              </w:rPr>
              <w:t>Показати  недостатке  и оштећења на  узорци</w:t>
            </w:r>
            <w:r w:rsidR="00EF37AB">
              <w:rPr>
                <w:sz w:val="22"/>
                <w:szCs w:val="22"/>
                <w:lang w:val="sr-Cyrl-BA"/>
              </w:rPr>
              <w:t>ма  готових кожа;</w:t>
            </w:r>
          </w:p>
          <w:p w:rsidR="003C5487" w:rsidRPr="00EF37AB" w:rsidRDefault="00EF37AB" w:rsidP="00EF37AB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-Показати паковање и начин  складиштења  готове коже</w:t>
            </w:r>
            <w:r w:rsidR="003C5487" w:rsidRPr="00EF37AB">
              <w:rPr>
                <w:sz w:val="22"/>
                <w:szCs w:val="22"/>
                <w:lang w:val="sr-Cyrl-BA"/>
              </w:rPr>
              <w:t xml:space="preserve">; </w:t>
            </w:r>
          </w:p>
          <w:p w:rsidR="003C5487" w:rsidRPr="00EF37AB" w:rsidRDefault="003C5487" w:rsidP="00EF37AB">
            <w:pPr>
              <w:pStyle w:val="ListParagraph"/>
              <w:numPr>
                <w:ilvl w:val="0"/>
                <w:numId w:val="1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EF37AB">
              <w:rPr>
                <w:sz w:val="22"/>
                <w:szCs w:val="22"/>
                <w:lang w:val="sr-Cyrl-BA"/>
              </w:rPr>
              <w:t>Демонст</w:t>
            </w:r>
            <w:r w:rsidR="00EF37AB">
              <w:rPr>
                <w:sz w:val="22"/>
                <w:szCs w:val="22"/>
                <w:lang w:val="sr-Cyrl-BA"/>
              </w:rPr>
              <w:t xml:space="preserve">рирати  производе израђене  од </w:t>
            </w:r>
            <w:r w:rsidRPr="00EF37AB">
              <w:rPr>
                <w:sz w:val="22"/>
                <w:szCs w:val="22"/>
                <w:lang w:val="sr-Cyrl-BA"/>
              </w:rPr>
              <w:t>р</w:t>
            </w:r>
            <w:r w:rsidR="00EF37AB">
              <w:rPr>
                <w:sz w:val="22"/>
                <w:szCs w:val="22"/>
                <w:lang w:val="sr-Cyrl-BA"/>
              </w:rPr>
              <w:t>азличитих врста коже ( обућа, галантерија, конфекција, рукавице);</w:t>
            </w:r>
          </w:p>
          <w:p w:rsidR="003C5487" w:rsidRPr="00EF37AB" w:rsidRDefault="00EF37AB" w:rsidP="00EF37AB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производе израђене</w:t>
            </w:r>
            <w:r w:rsidR="003C5487" w:rsidRPr="00EF37AB">
              <w:rPr>
                <w:sz w:val="22"/>
                <w:szCs w:val="22"/>
                <w:lang w:val="sr-Cyrl-BA"/>
              </w:rPr>
              <w:t xml:space="preserve">  од  ријетких  кожарских  сировина ( змије.  крокодили,  рибе...)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3C5487" w:rsidRPr="00EF37AB" w:rsidRDefault="003C5487" w:rsidP="00EF37AB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3C5487" w:rsidRPr="003C5487" w:rsidRDefault="003C5487" w:rsidP="00C75265">
            <w:pPr>
              <w:ind w:left="458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7E4DA9" w:rsidRPr="002256E7" w:rsidTr="00C7526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E4DA9" w:rsidRPr="002256E7" w:rsidRDefault="007E4DA9" w:rsidP="00C7526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E4DA9" w:rsidRPr="00A4101F" w:rsidTr="003174F6">
        <w:tblPrEx>
          <w:tblBorders>
            <w:insideH w:val="single" w:sz="4" w:space="0" w:color="auto"/>
          </w:tblBorders>
        </w:tblPrEx>
        <w:trPr>
          <w:trHeight w:val="431"/>
          <w:jc w:val="center"/>
        </w:trPr>
        <w:tc>
          <w:tcPr>
            <w:tcW w:w="5000" w:type="pct"/>
            <w:gridSpan w:val="11"/>
          </w:tcPr>
          <w:p w:rsidR="007E4DA9" w:rsidRPr="00A4101F" w:rsidRDefault="00AF740B" w:rsidP="00C75265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BA"/>
              </w:rPr>
              <w:t>Технологија производа од коже.</w:t>
            </w:r>
          </w:p>
        </w:tc>
      </w:tr>
      <w:tr w:rsidR="007E4DA9" w:rsidRPr="002256E7" w:rsidTr="00C7526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E4DA9" w:rsidRPr="002256E7" w:rsidRDefault="007E4DA9" w:rsidP="00C7526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E4DA9" w:rsidRPr="00BD7D55" w:rsidTr="00C75265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3174F6" w:rsidRPr="003174F6" w:rsidRDefault="00841979" w:rsidP="003174F6">
            <w:pPr>
              <w:pStyle w:val="ListParagraph"/>
              <w:numPr>
                <w:ilvl w:val="0"/>
                <w:numId w:val="41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У</w:t>
            </w:r>
            <w:r w:rsidR="003174F6" w:rsidRPr="003174F6">
              <w:rPr>
                <w:sz w:val="22"/>
                <w:lang w:val="sr-Cyrl-CS"/>
              </w:rPr>
              <w:t>џбеник одобрен од стране Министарства просвјете и културе Републике Српске;</w:t>
            </w:r>
          </w:p>
          <w:p w:rsidR="003174F6" w:rsidRPr="003174F6" w:rsidRDefault="003174F6" w:rsidP="003174F6">
            <w:pPr>
              <w:pStyle w:val="ListParagraph"/>
              <w:numPr>
                <w:ilvl w:val="0"/>
                <w:numId w:val="41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Д</w:t>
            </w:r>
            <w:r w:rsidRPr="003174F6">
              <w:rPr>
                <w:sz w:val="22"/>
                <w:lang w:val="sr-Cyrl-CS"/>
              </w:rPr>
              <w:t>руга стручна и теоријска литература;</w:t>
            </w:r>
          </w:p>
          <w:p w:rsidR="007E4DA9" w:rsidRPr="00364D3A" w:rsidRDefault="007E4DA9" w:rsidP="003174F6">
            <w:pPr>
              <w:pStyle w:val="ListParagraph"/>
              <w:numPr>
                <w:ilvl w:val="0"/>
                <w:numId w:val="41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зорци </w:t>
            </w:r>
            <w:r w:rsidR="00AF740B">
              <w:rPr>
                <w:sz w:val="22"/>
                <w:szCs w:val="22"/>
                <w:lang w:val="bs-Cyrl-BA"/>
              </w:rPr>
              <w:t>готових кожа;</w:t>
            </w:r>
          </w:p>
          <w:p w:rsidR="00364D3A" w:rsidRPr="00364D3A" w:rsidRDefault="00364D3A" w:rsidP="00364D3A">
            <w:pPr>
              <w:pStyle w:val="ListParagraph"/>
              <w:numPr>
                <w:ilvl w:val="0"/>
                <w:numId w:val="41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Ш</w:t>
            </w:r>
            <w:r w:rsidRPr="00677EC1">
              <w:rPr>
                <w:sz w:val="22"/>
                <w:szCs w:val="22"/>
                <w:lang w:val="hr-HR"/>
              </w:rPr>
              <w:t>ематски прикази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средстава и уређаја у процесу довршавања коже;</w:t>
            </w:r>
          </w:p>
          <w:p w:rsidR="00364D3A" w:rsidRPr="00364D3A" w:rsidRDefault="00364D3A" w:rsidP="00364D3A">
            <w:pPr>
              <w:pStyle w:val="ListParagraph"/>
              <w:numPr>
                <w:ilvl w:val="0"/>
                <w:numId w:val="41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Скице, цртежи и модели производа;</w:t>
            </w:r>
          </w:p>
          <w:p w:rsidR="007E4DA9" w:rsidRPr="00BD7D55" w:rsidRDefault="007E4DA9" w:rsidP="00AF740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Примјена нових технологија.</w:t>
            </w:r>
            <w:r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7E4DA9" w:rsidRPr="002256E7" w:rsidTr="00C7526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E4DA9" w:rsidRPr="002256E7" w:rsidRDefault="007E4DA9" w:rsidP="00C7526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E4DA9" w:rsidRPr="006D5CEE" w:rsidTr="00841979">
        <w:tblPrEx>
          <w:tblBorders>
            <w:insideH w:val="single" w:sz="4" w:space="0" w:color="auto"/>
          </w:tblBorders>
        </w:tblPrEx>
        <w:trPr>
          <w:trHeight w:val="680"/>
          <w:jc w:val="center"/>
        </w:trPr>
        <w:tc>
          <w:tcPr>
            <w:tcW w:w="5000" w:type="pct"/>
            <w:gridSpan w:val="11"/>
          </w:tcPr>
          <w:p w:rsidR="007E4DA9" w:rsidRPr="002256E7" w:rsidRDefault="00841979" w:rsidP="00C75265">
            <w:pPr>
              <w:rPr>
                <w:sz w:val="22"/>
                <w:szCs w:val="22"/>
                <w:lang w:val="hr-HR"/>
              </w:rPr>
            </w:pPr>
            <w:r w:rsidRPr="00841979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A0106" w:rsidRPr="00BA0106" w:rsidRDefault="00BA0106" w:rsidP="007E4DA9">
      <w:pPr>
        <w:rPr>
          <w:sz w:val="22"/>
          <w:szCs w:val="22"/>
          <w:lang w:val="sr-Cyrl-BA"/>
        </w:rPr>
      </w:pPr>
      <w:bookmarkStart w:id="0" w:name="_GoBack"/>
      <w:bookmarkEnd w:id="0"/>
    </w:p>
    <w:sectPr w:rsidR="00BA0106" w:rsidRPr="00BA0106" w:rsidSect="006D58D7">
      <w:pgSz w:w="16838" w:h="11906" w:orient="landscape" w:code="9"/>
      <w:pgMar w:top="1021" w:right="102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B76AFF"/>
    <w:multiLevelType w:val="hybridMultilevel"/>
    <w:tmpl w:val="7B8E6550"/>
    <w:lvl w:ilvl="0" w:tplc="E5A8DE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0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FF4BD0"/>
    <w:multiLevelType w:val="hybridMultilevel"/>
    <w:tmpl w:val="690EB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C0939"/>
    <w:multiLevelType w:val="hybridMultilevel"/>
    <w:tmpl w:val="00BC6570"/>
    <w:lvl w:ilvl="0" w:tplc="B8F2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0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 w15:restartNumberingAfterBreak="0">
    <w:nsid w:val="468E6948"/>
    <w:multiLevelType w:val="hybridMultilevel"/>
    <w:tmpl w:val="9370BEB0"/>
    <w:lvl w:ilvl="0" w:tplc="E5A8DE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6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30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8A15D60"/>
    <w:multiLevelType w:val="hybridMultilevel"/>
    <w:tmpl w:val="7B8E957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6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3A876B9"/>
    <w:multiLevelType w:val="hybridMultilevel"/>
    <w:tmpl w:val="DC58A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522238A"/>
    <w:multiLevelType w:val="hybridMultilevel"/>
    <w:tmpl w:val="0362FE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42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3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6" w15:restartNumberingAfterBreak="0">
    <w:nsid w:val="7BD85020"/>
    <w:multiLevelType w:val="hybridMultilevel"/>
    <w:tmpl w:val="A3C081AE"/>
    <w:lvl w:ilvl="0" w:tplc="5448DC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8"/>
  </w:num>
  <w:num w:numId="3">
    <w:abstractNumId w:val="35"/>
  </w:num>
  <w:num w:numId="4">
    <w:abstractNumId w:val="12"/>
  </w:num>
  <w:num w:numId="5">
    <w:abstractNumId w:val="18"/>
  </w:num>
  <w:num w:numId="6">
    <w:abstractNumId w:val="29"/>
  </w:num>
  <w:num w:numId="7">
    <w:abstractNumId w:val="9"/>
  </w:num>
  <w:num w:numId="8">
    <w:abstractNumId w:val="25"/>
  </w:num>
  <w:num w:numId="9">
    <w:abstractNumId w:val="7"/>
  </w:num>
  <w:num w:numId="10">
    <w:abstractNumId w:val="13"/>
  </w:num>
  <w:num w:numId="11">
    <w:abstractNumId w:val="34"/>
  </w:num>
  <w:num w:numId="12">
    <w:abstractNumId w:val="19"/>
  </w:num>
  <w:num w:numId="13">
    <w:abstractNumId w:val="45"/>
  </w:num>
  <w:num w:numId="14">
    <w:abstractNumId w:val="4"/>
  </w:num>
  <w:num w:numId="15">
    <w:abstractNumId w:val="15"/>
  </w:num>
  <w:num w:numId="16">
    <w:abstractNumId w:val="30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4"/>
  </w:num>
  <w:num w:numId="20">
    <w:abstractNumId w:val="0"/>
  </w:num>
  <w:num w:numId="21">
    <w:abstractNumId w:val="26"/>
  </w:num>
  <w:num w:numId="22">
    <w:abstractNumId w:val="10"/>
  </w:num>
  <w:num w:numId="23">
    <w:abstractNumId w:val="43"/>
  </w:num>
  <w:num w:numId="24">
    <w:abstractNumId w:val="1"/>
  </w:num>
  <w:num w:numId="25">
    <w:abstractNumId w:val="42"/>
  </w:num>
  <w:num w:numId="26">
    <w:abstractNumId w:val="6"/>
  </w:num>
  <w:num w:numId="27">
    <w:abstractNumId w:val="24"/>
  </w:num>
  <w:num w:numId="28">
    <w:abstractNumId w:val="28"/>
  </w:num>
  <w:num w:numId="29">
    <w:abstractNumId w:val="27"/>
  </w:num>
  <w:num w:numId="30">
    <w:abstractNumId w:val="22"/>
  </w:num>
  <w:num w:numId="31">
    <w:abstractNumId w:val="32"/>
  </w:num>
  <w:num w:numId="32">
    <w:abstractNumId w:val="16"/>
  </w:num>
  <w:num w:numId="33">
    <w:abstractNumId w:val="47"/>
  </w:num>
  <w:num w:numId="34">
    <w:abstractNumId w:val="3"/>
  </w:num>
  <w:num w:numId="35">
    <w:abstractNumId w:val="31"/>
  </w:num>
  <w:num w:numId="36">
    <w:abstractNumId w:val="41"/>
  </w:num>
  <w:num w:numId="37">
    <w:abstractNumId w:val="36"/>
  </w:num>
  <w:num w:numId="38">
    <w:abstractNumId w:val="5"/>
  </w:num>
  <w:num w:numId="39">
    <w:abstractNumId w:val="21"/>
  </w:num>
  <w:num w:numId="40">
    <w:abstractNumId w:val="33"/>
  </w:num>
  <w:num w:numId="41">
    <w:abstractNumId w:val="17"/>
  </w:num>
  <w:num w:numId="42">
    <w:abstractNumId w:val="20"/>
  </w:num>
  <w:num w:numId="43">
    <w:abstractNumId w:val="38"/>
  </w:num>
  <w:num w:numId="44">
    <w:abstractNumId w:val="40"/>
  </w:num>
  <w:num w:numId="45">
    <w:abstractNumId w:val="23"/>
  </w:num>
  <w:num w:numId="46">
    <w:abstractNumId w:val="2"/>
  </w:num>
  <w:num w:numId="47">
    <w:abstractNumId w:val="46"/>
  </w:num>
  <w:num w:numId="48">
    <w:abstractNumId w:val="1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2"/>
  </w:compat>
  <w:rsids>
    <w:rsidRoot w:val="00B87849"/>
    <w:rsid w:val="00014839"/>
    <w:rsid w:val="00033EFD"/>
    <w:rsid w:val="00050DE2"/>
    <w:rsid w:val="000512A1"/>
    <w:rsid w:val="00056258"/>
    <w:rsid w:val="00060671"/>
    <w:rsid w:val="00065E62"/>
    <w:rsid w:val="000924A7"/>
    <w:rsid w:val="000B0D88"/>
    <w:rsid w:val="000B0DAF"/>
    <w:rsid w:val="000B1B0A"/>
    <w:rsid w:val="000B275F"/>
    <w:rsid w:val="000D161D"/>
    <w:rsid w:val="000E0CD7"/>
    <w:rsid w:val="000F3B17"/>
    <w:rsid w:val="001050FB"/>
    <w:rsid w:val="0010760C"/>
    <w:rsid w:val="001111E2"/>
    <w:rsid w:val="00111B19"/>
    <w:rsid w:val="00112121"/>
    <w:rsid w:val="001244D6"/>
    <w:rsid w:val="00152A0A"/>
    <w:rsid w:val="00153C94"/>
    <w:rsid w:val="00161AB5"/>
    <w:rsid w:val="00185F25"/>
    <w:rsid w:val="001A33A2"/>
    <w:rsid w:val="001A4705"/>
    <w:rsid w:val="001E6821"/>
    <w:rsid w:val="001F6111"/>
    <w:rsid w:val="002256E7"/>
    <w:rsid w:val="00226DFD"/>
    <w:rsid w:val="0025605C"/>
    <w:rsid w:val="002C0F30"/>
    <w:rsid w:val="002C282A"/>
    <w:rsid w:val="002D61BC"/>
    <w:rsid w:val="002E7445"/>
    <w:rsid w:val="002F3854"/>
    <w:rsid w:val="003174F6"/>
    <w:rsid w:val="003377A9"/>
    <w:rsid w:val="003616D0"/>
    <w:rsid w:val="00364D3A"/>
    <w:rsid w:val="00382DBC"/>
    <w:rsid w:val="00383D1F"/>
    <w:rsid w:val="00383E12"/>
    <w:rsid w:val="00390E98"/>
    <w:rsid w:val="00392024"/>
    <w:rsid w:val="003A6633"/>
    <w:rsid w:val="003B11C2"/>
    <w:rsid w:val="003B7D89"/>
    <w:rsid w:val="003C312A"/>
    <w:rsid w:val="003C5487"/>
    <w:rsid w:val="003C75F6"/>
    <w:rsid w:val="003D33C2"/>
    <w:rsid w:val="003E1FD8"/>
    <w:rsid w:val="003E21C0"/>
    <w:rsid w:val="00411388"/>
    <w:rsid w:val="00415A41"/>
    <w:rsid w:val="00427B92"/>
    <w:rsid w:val="0044567F"/>
    <w:rsid w:val="00456DA7"/>
    <w:rsid w:val="00465FE9"/>
    <w:rsid w:val="00485F84"/>
    <w:rsid w:val="00495726"/>
    <w:rsid w:val="00496D95"/>
    <w:rsid w:val="004A75AE"/>
    <w:rsid w:val="004B5BBF"/>
    <w:rsid w:val="004C1918"/>
    <w:rsid w:val="004C33EC"/>
    <w:rsid w:val="004C402A"/>
    <w:rsid w:val="004F02E2"/>
    <w:rsid w:val="004F66EB"/>
    <w:rsid w:val="00543D2F"/>
    <w:rsid w:val="005553B4"/>
    <w:rsid w:val="00571931"/>
    <w:rsid w:val="00592937"/>
    <w:rsid w:val="00596C1D"/>
    <w:rsid w:val="00611A5C"/>
    <w:rsid w:val="0061467C"/>
    <w:rsid w:val="006277B0"/>
    <w:rsid w:val="00630BA0"/>
    <w:rsid w:val="006441F1"/>
    <w:rsid w:val="00644208"/>
    <w:rsid w:val="00645E2A"/>
    <w:rsid w:val="00654D94"/>
    <w:rsid w:val="00673CA6"/>
    <w:rsid w:val="00680789"/>
    <w:rsid w:val="00692649"/>
    <w:rsid w:val="006B0EF3"/>
    <w:rsid w:val="006B73EA"/>
    <w:rsid w:val="006C18ED"/>
    <w:rsid w:val="006D58D7"/>
    <w:rsid w:val="006D5CEE"/>
    <w:rsid w:val="006E5587"/>
    <w:rsid w:val="006F0864"/>
    <w:rsid w:val="006F21DD"/>
    <w:rsid w:val="006F5D88"/>
    <w:rsid w:val="006F77CB"/>
    <w:rsid w:val="007102F3"/>
    <w:rsid w:val="007341B5"/>
    <w:rsid w:val="00767E0F"/>
    <w:rsid w:val="00790F8F"/>
    <w:rsid w:val="00791306"/>
    <w:rsid w:val="007A24D7"/>
    <w:rsid w:val="007B2594"/>
    <w:rsid w:val="007C284C"/>
    <w:rsid w:val="007D46AB"/>
    <w:rsid w:val="007E1D19"/>
    <w:rsid w:val="007E4DA9"/>
    <w:rsid w:val="007F02E2"/>
    <w:rsid w:val="008108D2"/>
    <w:rsid w:val="008115A7"/>
    <w:rsid w:val="008143FC"/>
    <w:rsid w:val="008159FC"/>
    <w:rsid w:val="00833E8C"/>
    <w:rsid w:val="00841979"/>
    <w:rsid w:val="00856B15"/>
    <w:rsid w:val="00857F73"/>
    <w:rsid w:val="00863338"/>
    <w:rsid w:val="008B4456"/>
    <w:rsid w:val="008D0710"/>
    <w:rsid w:val="008D1CFE"/>
    <w:rsid w:val="00904284"/>
    <w:rsid w:val="0091206D"/>
    <w:rsid w:val="00917847"/>
    <w:rsid w:val="00937D6A"/>
    <w:rsid w:val="009400D0"/>
    <w:rsid w:val="00954879"/>
    <w:rsid w:val="00955B57"/>
    <w:rsid w:val="00984EDB"/>
    <w:rsid w:val="009A4919"/>
    <w:rsid w:val="009B0C6A"/>
    <w:rsid w:val="009E0306"/>
    <w:rsid w:val="009E2629"/>
    <w:rsid w:val="009F724E"/>
    <w:rsid w:val="009F747F"/>
    <w:rsid w:val="00A172D8"/>
    <w:rsid w:val="00A179EC"/>
    <w:rsid w:val="00A33F48"/>
    <w:rsid w:val="00A4101F"/>
    <w:rsid w:val="00A634B1"/>
    <w:rsid w:val="00A8563A"/>
    <w:rsid w:val="00AB45F9"/>
    <w:rsid w:val="00AD2435"/>
    <w:rsid w:val="00AE1FC7"/>
    <w:rsid w:val="00AF740B"/>
    <w:rsid w:val="00AF7C44"/>
    <w:rsid w:val="00B31493"/>
    <w:rsid w:val="00B52203"/>
    <w:rsid w:val="00B54BE0"/>
    <w:rsid w:val="00B57E10"/>
    <w:rsid w:val="00B77AB0"/>
    <w:rsid w:val="00B8145C"/>
    <w:rsid w:val="00B81B98"/>
    <w:rsid w:val="00B832D3"/>
    <w:rsid w:val="00B87849"/>
    <w:rsid w:val="00B93EFF"/>
    <w:rsid w:val="00B97063"/>
    <w:rsid w:val="00BA0106"/>
    <w:rsid w:val="00BB04BC"/>
    <w:rsid w:val="00BB292B"/>
    <w:rsid w:val="00BB412C"/>
    <w:rsid w:val="00BC2D7A"/>
    <w:rsid w:val="00BC372B"/>
    <w:rsid w:val="00BD7D55"/>
    <w:rsid w:val="00C529C4"/>
    <w:rsid w:val="00C53CF9"/>
    <w:rsid w:val="00C5658F"/>
    <w:rsid w:val="00C65366"/>
    <w:rsid w:val="00C74A62"/>
    <w:rsid w:val="00C75265"/>
    <w:rsid w:val="00C7696F"/>
    <w:rsid w:val="00C94464"/>
    <w:rsid w:val="00CB39D9"/>
    <w:rsid w:val="00CE6374"/>
    <w:rsid w:val="00CF72A2"/>
    <w:rsid w:val="00D14F49"/>
    <w:rsid w:val="00D65F6A"/>
    <w:rsid w:val="00D77772"/>
    <w:rsid w:val="00D948DC"/>
    <w:rsid w:val="00DA16E7"/>
    <w:rsid w:val="00DA6FD0"/>
    <w:rsid w:val="00DB57E7"/>
    <w:rsid w:val="00DC03A3"/>
    <w:rsid w:val="00DC66F7"/>
    <w:rsid w:val="00DE31DE"/>
    <w:rsid w:val="00E174E9"/>
    <w:rsid w:val="00E22885"/>
    <w:rsid w:val="00E258FC"/>
    <w:rsid w:val="00E44F4D"/>
    <w:rsid w:val="00E83C4F"/>
    <w:rsid w:val="00E96454"/>
    <w:rsid w:val="00E97A19"/>
    <w:rsid w:val="00EA74D3"/>
    <w:rsid w:val="00EB060C"/>
    <w:rsid w:val="00EF37AB"/>
    <w:rsid w:val="00F10F7A"/>
    <w:rsid w:val="00F158A0"/>
    <w:rsid w:val="00F21F4D"/>
    <w:rsid w:val="00F22257"/>
    <w:rsid w:val="00F3048F"/>
    <w:rsid w:val="00F34A5E"/>
    <w:rsid w:val="00F56080"/>
    <w:rsid w:val="00F572F2"/>
    <w:rsid w:val="00F63FA5"/>
    <w:rsid w:val="00F67BEF"/>
    <w:rsid w:val="00F83082"/>
    <w:rsid w:val="00FC4A2D"/>
    <w:rsid w:val="00FC6ED3"/>
    <w:rsid w:val="00FE0E30"/>
    <w:rsid w:val="00FE75BB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9A5BB1"/>
  <w15:docId w15:val="{1F2E231B-191D-46A5-A905-4155531D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4F02E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F02E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161AB5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161AB5"/>
    <w:rPr>
      <w:sz w:val="24"/>
      <w:szCs w:val="24"/>
    </w:rPr>
  </w:style>
  <w:style w:type="character" w:styleId="CommentReference">
    <w:name w:val="annotation reference"/>
    <w:rsid w:val="006E55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55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E5587"/>
  </w:style>
  <w:style w:type="paragraph" w:styleId="CommentSubject">
    <w:name w:val="annotation subject"/>
    <w:basedOn w:val="CommentText"/>
    <w:next w:val="CommentText"/>
    <w:link w:val="CommentSubjectChar"/>
    <w:rsid w:val="006E5587"/>
    <w:rPr>
      <w:b/>
      <w:bCs/>
    </w:rPr>
  </w:style>
  <w:style w:type="character" w:customStyle="1" w:styleId="CommentSubjectChar">
    <w:name w:val="Comment Subject Char"/>
    <w:link w:val="CommentSubject"/>
    <w:rsid w:val="006E5587"/>
    <w:rPr>
      <w:b/>
      <w:bCs/>
    </w:rPr>
  </w:style>
  <w:style w:type="paragraph" w:styleId="BalloonText">
    <w:name w:val="Balloon Text"/>
    <w:basedOn w:val="Normal"/>
    <w:link w:val="BalloonTextChar"/>
    <w:rsid w:val="006E55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E55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3E50F-F577-4F71-A97A-9C29FB58C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1497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10015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subject/>
  <dc:creator>VR</dc:creator>
  <cp:keywords/>
  <cp:lastModifiedBy>WIN10</cp:lastModifiedBy>
  <cp:revision>18</cp:revision>
  <cp:lastPrinted>2020-03-17T07:21:00Z</cp:lastPrinted>
  <dcterms:created xsi:type="dcterms:W3CDTF">2020-07-05T05:55:00Z</dcterms:created>
  <dcterms:modified xsi:type="dcterms:W3CDTF">2020-08-15T08:52:00Z</dcterms:modified>
</cp:coreProperties>
</file>